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E69D" w14:textId="77777777" w:rsidR="001F3129" w:rsidRDefault="001F3129">
      <w:pPr>
        <w:pStyle w:val="Textoindependiente"/>
        <w:ind w:left="415"/>
        <w:rPr>
          <w:rFonts w:ascii="Times New Roman"/>
          <w:b w:val="0"/>
          <w:sz w:val="20"/>
        </w:rPr>
      </w:pPr>
    </w:p>
    <w:p w14:paraId="699E32D0" w14:textId="77777777" w:rsidR="00BA5E13" w:rsidRDefault="00BA5E13">
      <w:pPr>
        <w:pStyle w:val="Ttulo"/>
        <w:rPr>
          <w:color w:val="C5AE2F"/>
          <w:w w:val="115"/>
        </w:rPr>
      </w:pPr>
    </w:p>
    <w:p w14:paraId="75104FD8" w14:textId="77777777" w:rsidR="00BA5E13" w:rsidRPr="008976CC" w:rsidRDefault="00BA5E13" w:rsidP="001C5B6C">
      <w:pPr>
        <w:pStyle w:val="Ttulo"/>
        <w:ind w:left="2880"/>
        <w:rPr>
          <w:color w:val="C5AE2F"/>
          <w:w w:val="115"/>
        </w:rPr>
      </w:pPr>
      <w:r w:rsidRPr="008976CC">
        <w:rPr>
          <w:color w:val="C5AE2F"/>
          <w:w w:val="115"/>
        </w:rPr>
        <w:t>17 AL 19 DE OCTUBRE</w:t>
      </w:r>
    </w:p>
    <w:p w14:paraId="0DD3FC18" w14:textId="77777777" w:rsidR="00BA5E13" w:rsidRPr="008976CC" w:rsidRDefault="00BA5E13" w:rsidP="001C5B6C">
      <w:pPr>
        <w:pStyle w:val="Ttulo"/>
        <w:ind w:left="2880"/>
        <w:rPr>
          <w:color w:val="C5AE2F"/>
          <w:w w:val="115"/>
        </w:rPr>
      </w:pPr>
      <w:r w:rsidRPr="008976CC">
        <w:rPr>
          <w:color w:val="C5AE2F"/>
          <w:w w:val="115"/>
        </w:rPr>
        <w:t>DE 2022</w:t>
      </w:r>
    </w:p>
    <w:p w14:paraId="187AEA7B" w14:textId="77777777" w:rsidR="00BA5E13" w:rsidRPr="008976CC" w:rsidRDefault="00BA5E13" w:rsidP="00BA5E13">
      <w:pPr>
        <w:pStyle w:val="Ttulo"/>
        <w:ind w:left="0"/>
        <w:jc w:val="left"/>
        <w:rPr>
          <w:color w:val="C5AE2F"/>
          <w:w w:val="115"/>
        </w:rPr>
      </w:pPr>
    </w:p>
    <w:p w14:paraId="3E822848" w14:textId="0530C6DC" w:rsidR="00BA5E13" w:rsidRPr="008976CC" w:rsidRDefault="00713FE7" w:rsidP="00713FE7">
      <w:pPr>
        <w:pStyle w:val="Ttulo"/>
        <w:tabs>
          <w:tab w:val="left" w:pos="2265"/>
        </w:tabs>
        <w:ind w:left="0"/>
        <w:jc w:val="left"/>
        <w:rPr>
          <w:color w:val="C5AE2F"/>
          <w:w w:val="115"/>
        </w:rPr>
      </w:pPr>
      <w:r w:rsidRPr="008976CC">
        <w:rPr>
          <w:color w:val="C5AE2F"/>
          <w:w w:val="115"/>
        </w:rPr>
        <w:tab/>
      </w:r>
    </w:p>
    <w:p w14:paraId="22502375" w14:textId="77777777" w:rsidR="00BA5E13" w:rsidRPr="008976CC" w:rsidRDefault="00BA5E13" w:rsidP="00BA5E13">
      <w:pPr>
        <w:pStyle w:val="Ttulo"/>
        <w:ind w:left="0"/>
        <w:jc w:val="left"/>
        <w:rPr>
          <w:color w:val="C5AE2F"/>
          <w:w w:val="115"/>
        </w:rPr>
      </w:pPr>
    </w:p>
    <w:p w14:paraId="776CF60C" w14:textId="77777777" w:rsidR="001F3129" w:rsidRPr="008976CC" w:rsidRDefault="00F7798E">
      <w:pPr>
        <w:pStyle w:val="Ttulo"/>
      </w:pPr>
      <w:r w:rsidRPr="008976CC">
        <w:rPr>
          <w:color w:val="C5AE2F"/>
          <w:w w:val="115"/>
        </w:rPr>
        <w:t>PROGRAMA</w:t>
      </w:r>
      <w:r w:rsidRPr="008976CC">
        <w:rPr>
          <w:color w:val="C5AE2F"/>
          <w:spacing w:val="45"/>
          <w:w w:val="115"/>
        </w:rPr>
        <w:t xml:space="preserve"> </w:t>
      </w:r>
      <w:r w:rsidRPr="008976CC">
        <w:rPr>
          <w:color w:val="C5AE2F"/>
          <w:w w:val="115"/>
        </w:rPr>
        <w:t>ACADÉMICO</w:t>
      </w:r>
    </w:p>
    <w:p w14:paraId="2A28338E" w14:textId="77777777" w:rsidR="001F3129" w:rsidRPr="008976CC" w:rsidRDefault="00F7798E">
      <w:pPr>
        <w:pStyle w:val="Ttulo1"/>
        <w:spacing w:before="281" w:after="3"/>
        <w:ind w:left="218"/>
      </w:pPr>
      <w:r w:rsidRPr="008976CC">
        <w:rPr>
          <w:color w:val="C5AE2F"/>
          <w:w w:val="115"/>
        </w:rPr>
        <w:t>LUNES</w:t>
      </w:r>
      <w:r w:rsidRPr="008976CC">
        <w:rPr>
          <w:color w:val="C5AE2F"/>
          <w:spacing w:val="52"/>
          <w:w w:val="115"/>
        </w:rPr>
        <w:t xml:space="preserve"> </w:t>
      </w:r>
      <w:r w:rsidR="00BA5E13" w:rsidRPr="008976CC">
        <w:rPr>
          <w:color w:val="C5AE2F"/>
          <w:w w:val="115"/>
        </w:rPr>
        <w:t xml:space="preserve">17 </w:t>
      </w:r>
      <w:r w:rsidRPr="008976CC">
        <w:rPr>
          <w:color w:val="C5AE2F"/>
          <w:w w:val="115"/>
        </w:rPr>
        <w:t>DE</w:t>
      </w:r>
      <w:r w:rsidRPr="008976CC">
        <w:rPr>
          <w:color w:val="C5AE2F"/>
          <w:spacing w:val="25"/>
          <w:w w:val="115"/>
        </w:rPr>
        <w:t xml:space="preserve"> </w:t>
      </w:r>
      <w:r w:rsidRPr="008976CC">
        <w:rPr>
          <w:color w:val="C5AE2F"/>
          <w:w w:val="115"/>
        </w:rPr>
        <w:t>OCTUBRE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7864"/>
      </w:tblGrid>
      <w:tr w:rsidR="001F3129" w:rsidRPr="008976CC" w14:paraId="0BF26EBC" w14:textId="77777777">
        <w:trPr>
          <w:trHeight w:val="4576"/>
        </w:trPr>
        <w:tc>
          <w:tcPr>
            <w:tcW w:w="2429" w:type="dxa"/>
          </w:tcPr>
          <w:p w14:paraId="634E988A" w14:textId="411FC8FB" w:rsidR="001F3129" w:rsidRPr="008976CC" w:rsidRDefault="00F7798E">
            <w:pPr>
              <w:pStyle w:val="TableParagraph"/>
              <w:spacing w:before="186" w:line="257" w:lineRule="exact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0</w:t>
            </w:r>
            <w:r w:rsidR="00713FE7" w:rsidRPr="008976CC">
              <w:rPr>
                <w:b/>
                <w:w w:val="110"/>
              </w:rPr>
              <w:t>9</w:t>
            </w:r>
            <w:r w:rsidRPr="008976CC">
              <w:rPr>
                <w:b/>
                <w:w w:val="110"/>
              </w:rPr>
              <w:t>:</w:t>
            </w:r>
            <w:r w:rsidR="00A90607" w:rsidRPr="008976CC">
              <w:rPr>
                <w:b/>
                <w:w w:val="110"/>
              </w:rPr>
              <w:t>0</w:t>
            </w:r>
            <w:r w:rsidRPr="008976CC">
              <w:rPr>
                <w:b/>
                <w:w w:val="110"/>
              </w:rPr>
              <w:t>0</w:t>
            </w:r>
            <w:r w:rsidRPr="008976CC">
              <w:rPr>
                <w:b/>
                <w:spacing w:val="8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a</w:t>
            </w:r>
            <w:r w:rsidRPr="008976CC">
              <w:rPr>
                <w:b/>
                <w:spacing w:val="53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0</w:t>
            </w:r>
            <w:r w:rsidR="00713FE7" w:rsidRPr="008976CC">
              <w:rPr>
                <w:b/>
                <w:w w:val="110"/>
              </w:rPr>
              <w:t>9</w:t>
            </w:r>
            <w:r w:rsidRPr="008976CC">
              <w:rPr>
                <w:b/>
                <w:w w:val="110"/>
              </w:rPr>
              <w:t>:</w:t>
            </w:r>
            <w:r w:rsidR="00A90607" w:rsidRPr="008976CC">
              <w:rPr>
                <w:b/>
                <w:w w:val="110"/>
              </w:rPr>
              <w:t>20</w:t>
            </w:r>
          </w:p>
          <w:p w14:paraId="593ECAAF" w14:textId="77777777" w:rsidR="001F3129" w:rsidRPr="008976CC" w:rsidRDefault="00F7798E">
            <w:pPr>
              <w:pStyle w:val="TableParagraph"/>
              <w:spacing w:line="257" w:lineRule="exact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Ciudad</w:t>
            </w:r>
            <w:r w:rsidRPr="008976CC">
              <w:rPr>
                <w:b/>
                <w:spacing w:val="15"/>
                <w:w w:val="110"/>
              </w:rPr>
              <w:t xml:space="preserve"> </w:t>
            </w:r>
            <w:r w:rsidR="004C4168" w:rsidRPr="008976CC">
              <w:rPr>
                <w:b/>
                <w:w w:val="110"/>
              </w:rPr>
              <w:t xml:space="preserve">de </w:t>
            </w:r>
            <w:r w:rsidR="004C4168" w:rsidRPr="008976CC">
              <w:rPr>
                <w:b/>
                <w:spacing w:val="9"/>
                <w:w w:val="110"/>
              </w:rPr>
              <w:t>México</w:t>
            </w:r>
          </w:p>
          <w:p w14:paraId="472B49D1" w14:textId="77777777" w:rsidR="001F3129" w:rsidRDefault="001F3129" w:rsidP="00A90607">
            <w:pPr>
              <w:pStyle w:val="TableParagraph"/>
              <w:spacing w:before="189"/>
              <w:ind w:left="110"/>
              <w:rPr>
                <w:b/>
              </w:rPr>
            </w:pPr>
          </w:p>
          <w:p w14:paraId="5608DA68" w14:textId="77777777" w:rsidR="008778D6" w:rsidRDefault="008778D6" w:rsidP="00A90607">
            <w:pPr>
              <w:pStyle w:val="TableParagraph"/>
              <w:spacing w:before="189"/>
              <w:ind w:left="110"/>
              <w:rPr>
                <w:b/>
              </w:rPr>
            </w:pPr>
          </w:p>
          <w:p w14:paraId="434485D3" w14:textId="73E22258" w:rsidR="009155EB" w:rsidRPr="008976CC" w:rsidRDefault="009155EB" w:rsidP="00A90607">
            <w:pPr>
              <w:pStyle w:val="TableParagraph"/>
              <w:spacing w:before="189"/>
              <w:ind w:left="110"/>
              <w:rPr>
                <w:b/>
              </w:rPr>
            </w:pPr>
          </w:p>
        </w:tc>
        <w:tc>
          <w:tcPr>
            <w:tcW w:w="7864" w:type="dxa"/>
          </w:tcPr>
          <w:p w14:paraId="36CECA04" w14:textId="77777777" w:rsidR="001F3129" w:rsidRPr="008976CC" w:rsidRDefault="00F7798E" w:rsidP="000172F8">
            <w:pPr>
              <w:pStyle w:val="TableParagraph"/>
              <w:spacing w:before="182"/>
              <w:ind w:left="218"/>
              <w:rPr>
                <w:b/>
              </w:rPr>
            </w:pPr>
            <w:r w:rsidRPr="008976CC">
              <w:rPr>
                <w:b/>
                <w:w w:val="115"/>
              </w:rPr>
              <w:t>INAUGURACIÓN</w:t>
            </w:r>
          </w:p>
          <w:p w14:paraId="3628D78A" w14:textId="77777777" w:rsidR="001F3129" w:rsidRPr="008976CC" w:rsidRDefault="001F3129" w:rsidP="000172F8">
            <w:pPr>
              <w:pStyle w:val="TableParagraph"/>
              <w:spacing w:before="2"/>
              <w:ind w:left="218"/>
              <w:rPr>
                <w:b/>
              </w:rPr>
            </w:pPr>
          </w:p>
          <w:p w14:paraId="57E1AC09" w14:textId="77777777" w:rsidR="001F3129" w:rsidRPr="000172F8" w:rsidRDefault="00F7798E" w:rsidP="000172F8">
            <w:pPr>
              <w:pStyle w:val="TableParagraph"/>
              <w:ind w:left="218"/>
              <w:rPr>
                <w:b/>
                <w:bCs/>
              </w:rPr>
            </w:pPr>
            <w:r w:rsidRPr="000172F8">
              <w:rPr>
                <w:b/>
                <w:bCs/>
                <w:w w:val="115"/>
              </w:rPr>
              <w:t>Dra.</w:t>
            </w:r>
            <w:r w:rsidRPr="000172F8">
              <w:rPr>
                <w:b/>
                <w:bCs/>
                <w:spacing w:val="2"/>
                <w:w w:val="115"/>
              </w:rPr>
              <w:t xml:space="preserve"> </w:t>
            </w:r>
            <w:r w:rsidRPr="000172F8">
              <w:rPr>
                <w:b/>
                <w:bCs/>
                <w:w w:val="115"/>
              </w:rPr>
              <w:t>Georgina</w:t>
            </w:r>
            <w:r w:rsidRPr="000172F8">
              <w:rPr>
                <w:b/>
                <w:bCs/>
                <w:spacing w:val="-1"/>
                <w:w w:val="115"/>
              </w:rPr>
              <w:t xml:space="preserve"> </w:t>
            </w:r>
            <w:r w:rsidRPr="000172F8">
              <w:rPr>
                <w:b/>
                <w:bCs/>
                <w:w w:val="115"/>
              </w:rPr>
              <w:t>Araceli</w:t>
            </w:r>
            <w:r w:rsidRPr="000172F8">
              <w:rPr>
                <w:b/>
                <w:bCs/>
                <w:spacing w:val="3"/>
                <w:w w:val="115"/>
              </w:rPr>
              <w:t xml:space="preserve"> </w:t>
            </w:r>
            <w:r w:rsidRPr="000172F8">
              <w:rPr>
                <w:b/>
                <w:bCs/>
                <w:w w:val="115"/>
              </w:rPr>
              <w:t>Torres</w:t>
            </w:r>
            <w:r w:rsidRPr="000172F8">
              <w:rPr>
                <w:b/>
                <w:bCs/>
                <w:spacing w:val="3"/>
                <w:w w:val="115"/>
              </w:rPr>
              <w:t xml:space="preserve"> </w:t>
            </w:r>
            <w:r w:rsidRPr="000172F8">
              <w:rPr>
                <w:b/>
                <w:bCs/>
                <w:w w:val="115"/>
              </w:rPr>
              <w:t>Vargas</w:t>
            </w:r>
          </w:p>
          <w:p w14:paraId="0791CC7C" w14:textId="77777777" w:rsidR="001F3129" w:rsidRPr="008976CC" w:rsidRDefault="00F7798E" w:rsidP="000172F8">
            <w:pPr>
              <w:pStyle w:val="TableParagraph"/>
              <w:spacing w:before="1"/>
              <w:ind w:left="218"/>
            </w:pPr>
            <w:r w:rsidRPr="008976CC">
              <w:rPr>
                <w:w w:val="110"/>
              </w:rPr>
              <w:t>Directora</w:t>
            </w:r>
            <w:r w:rsidRPr="008976CC">
              <w:rPr>
                <w:spacing w:val="1"/>
                <w:w w:val="110"/>
              </w:rPr>
              <w:t xml:space="preserve"> </w:t>
            </w:r>
            <w:r w:rsidRPr="008976CC">
              <w:rPr>
                <w:w w:val="110"/>
              </w:rPr>
              <w:t>del</w:t>
            </w:r>
            <w:r w:rsidRPr="008976CC">
              <w:rPr>
                <w:spacing w:val="1"/>
                <w:w w:val="110"/>
              </w:rPr>
              <w:t xml:space="preserve"> </w:t>
            </w:r>
            <w:r w:rsidRPr="008976CC">
              <w:rPr>
                <w:w w:val="110"/>
              </w:rPr>
              <w:t>Instituto</w:t>
            </w:r>
            <w:r w:rsidRPr="008976CC">
              <w:rPr>
                <w:spacing w:val="1"/>
                <w:w w:val="110"/>
              </w:rPr>
              <w:t xml:space="preserve"> </w:t>
            </w:r>
            <w:r w:rsidRPr="008976CC">
              <w:rPr>
                <w:w w:val="110"/>
              </w:rPr>
              <w:t>de</w:t>
            </w:r>
            <w:r w:rsidRPr="008976CC">
              <w:rPr>
                <w:spacing w:val="1"/>
                <w:w w:val="110"/>
              </w:rPr>
              <w:t xml:space="preserve"> </w:t>
            </w:r>
            <w:r w:rsidRPr="008976CC">
              <w:rPr>
                <w:w w:val="110"/>
              </w:rPr>
              <w:t>Investigaciones</w:t>
            </w:r>
            <w:r w:rsidRPr="008976CC">
              <w:rPr>
                <w:spacing w:val="1"/>
                <w:w w:val="110"/>
              </w:rPr>
              <w:t xml:space="preserve"> </w:t>
            </w:r>
            <w:r w:rsidRPr="008976CC">
              <w:rPr>
                <w:w w:val="110"/>
              </w:rPr>
              <w:t>Bibliotecológicas</w:t>
            </w:r>
            <w:r w:rsidRPr="008976CC">
              <w:rPr>
                <w:spacing w:val="1"/>
                <w:w w:val="110"/>
              </w:rPr>
              <w:t xml:space="preserve"> </w:t>
            </w:r>
            <w:r w:rsidRPr="008976CC">
              <w:rPr>
                <w:w w:val="110"/>
              </w:rPr>
              <w:t>y</w:t>
            </w:r>
            <w:r w:rsidRPr="008976CC">
              <w:rPr>
                <w:spacing w:val="1"/>
                <w:w w:val="110"/>
              </w:rPr>
              <w:t xml:space="preserve"> </w:t>
            </w:r>
            <w:r w:rsidRPr="008976CC">
              <w:rPr>
                <w:w w:val="110"/>
              </w:rPr>
              <w:t>de</w:t>
            </w:r>
            <w:r w:rsidRPr="008976CC">
              <w:rPr>
                <w:spacing w:val="1"/>
                <w:w w:val="110"/>
              </w:rPr>
              <w:t xml:space="preserve"> </w:t>
            </w:r>
            <w:r w:rsidRPr="008976CC">
              <w:rPr>
                <w:w w:val="110"/>
              </w:rPr>
              <w:t>la</w:t>
            </w:r>
            <w:r w:rsidRPr="008976CC">
              <w:rPr>
                <w:spacing w:val="-51"/>
                <w:w w:val="110"/>
              </w:rPr>
              <w:t xml:space="preserve"> </w:t>
            </w:r>
            <w:r w:rsidRPr="008976CC">
              <w:rPr>
                <w:w w:val="110"/>
              </w:rPr>
              <w:t>Información</w:t>
            </w:r>
          </w:p>
          <w:p w14:paraId="7F5E6425" w14:textId="77777777" w:rsidR="001F3129" w:rsidRPr="008976CC" w:rsidRDefault="001F3129" w:rsidP="000172F8">
            <w:pPr>
              <w:pStyle w:val="TableParagraph"/>
              <w:spacing w:before="1"/>
              <w:ind w:left="218"/>
              <w:rPr>
                <w:b/>
              </w:rPr>
            </w:pPr>
          </w:p>
          <w:p w14:paraId="6334DAFF" w14:textId="0934057E" w:rsidR="001F3129" w:rsidRPr="000172F8" w:rsidRDefault="00F7798E" w:rsidP="000172F8">
            <w:pPr>
              <w:pStyle w:val="TableParagraph"/>
              <w:ind w:left="218"/>
              <w:rPr>
                <w:b/>
                <w:bCs/>
                <w:w w:val="120"/>
              </w:rPr>
            </w:pPr>
            <w:r w:rsidRPr="000172F8">
              <w:rPr>
                <w:b/>
                <w:bCs/>
                <w:w w:val="120"/>
              </w:rPr>
              <w:t>Dra.</w:t>
            </w:r>
            <w:r w:rsidRPr="000172F8">
              <w:rPr>
                <w:b/>
                <w:bCs/>
                <w:spacing w:val="-8"/>
                <w:w w:val="120"/>
              </w:rPr>
              <w:t xml:space="preserve"> </w:t>
            </w:r>
            <w:r w:rsidRPr="000172F8">
              <w:rPr>
                <w:b/>
                <w:bCs/>
                <w:w w:val="120"/>
              </w:rPr>
              <w:t>Lina</w:t>
            </w:r>
            <w:r w:rsidRPr="000172F8">
              <w:rPr>
                <w:b/>
                <w:bCs/>
                <w:spacing w:val="-7"/>
                <w:w w:val="120"/>
              </w:rPr>
              <w:t xml:space="preserve"> </w:t>
            </w:r>
            <w:r w:rsidRPr="000172F8">
              <w:rPr>
                <w:b/>
                <w:bCs/>
                <w:w w:val="120"/>
              </w:rPr>
              <w:t>Escalona</w:t>
            </w:r>
            <w:r w:rsidRPr="000172F8">
              <w:rPr>
                <w:b/>
                <w:bCs/>
                <w:spacing w:val="-7"/>
                <w:w w:val="120"/>
              </w:rPr>
              <w:t xml:space="preserve"> </w:t>
            </w:r>
            <w:r w:rsidRPr="000172F8">
              <w:rPr>
                <w:b/>
                <w:bCs/>
                <w:w w:val="120"/>
              </w:rPr>
              <w:t>Ríos</w:t>
            </w:r>
          </w:p>
          <w:p w14:paraId="01EBBA4A" w14:textId="77777777" w:rsidR="005C0520" w:rsidRPr="000172F8" w:rsidRDefault="005C0520" w:rsidP="000172F8">
            <w:pPr>
              <w:pStyle w:val="TableParagraph"/>
              <w:spacing w:before="1"/>
              <w:ind w:left="218"/>
              <w:rPr>
                <w:b/>
                <w:bCs/>
                <w:w w:val="110"/>
              </w:rPr>
            </w:pPr>
            <w:r w:rsidRPr="000172F8">
              <w:rPr>
                <w:b/>
                <w:bCs/>
                <w:w w:val="110"/>
              </w:rPr>
              <w:t>Dra. Brenda Cabral Vargas</w:t>
            </w:r>
          </w:p>
          <w:p w14:paraId="7DC256B4" w14:textId="26F3A11F" w:rsidR="001F3129" w:rsidRPr="008976CC" w:rsidRDefault="00F7798E" w:rsidP="000172F8">
            <w:pPr>
              <w:pStyle w:val="TableParagraph"/>
              <w:spacing w:before="1"/>
              <w:ind w:left="218"/>
              <w:rPr>
                <w:w w:val="110"/>
              </w:rPr>
            </w:pPr>
            <w:r w:rsidRPr="008976CC">
              <w:rPr>
                <w:w w:val="110"/>
              </w:rPr>
              <w:t>Instituto</w:t>
            </w:r>
            <w:r w:rsidRPr="008976CC">
              <w:rPr>
                <w:spacing w:val="48"/>
                <w:w w:val="110"/>
              </w:rPr>
              <w:t xml:space="preserve"> </w:t>
            </w:r>
            <w:r w:rsidRPr="008976CC">
              <w:rPr>
                <w:w w:val="110"/>
              </w:rPr>
              <w:t>de</w:t>
            </w:r>
            <w:r w:rsidRPr="008976CC">
              <w:rPr>
                <w:spacing w:val="48"/>
                <w:w w:val="110"/>
              </w:rPr>
              <w:t xml:space="preserve"> </w:t>
            </w:r>
            <w:r w:rsidRPr="008976CC">
              <w:rPr>
                <w:w w:val="110"/>
              </w:rPr>
              <w:t>Investigaciones</w:t>
            </w:r>
            <w:r w:rsidRPr="008976CC">
              <w:rPr>
                <w:spacing w:val="48"/>
                <w:w w:val="110"/>
              </w:rPr>
              <w:t xml:space="preserve"> </w:t>
            </w:r>
            <w:r w:rsidRPr="008976CC">
              <w:rPr>
                <w:w w:val="110"/>
              </w:rPr>
              <w:t>Bibliotecológicas</w:t>
            </w:r>
            <w:r w:rsidRPr="008976CC">
              <w:rPr>
                <w:spacing w:val="47"/>
                <w:w w:val="110"/>
              </w:rPr>
              <w:t xml:space="preserve"> </w:t>
            </w:r>
            <w:r w:rsidRPr="008976CC">
              <w:rPr>
                <w:w w:val="110"/>
              </w:rPr>
              <w:t>y</w:t>
            </w:r>
            <w:r w:rsidRPr="008976CC">
              <w:rPr>
                <w:spacing w:val="49"/>
                <w:w w:val="110"/>
              </w:rPr>
              <w:t xml:space="preserve"> </w:t>
            </w:r>
            <w:r w:rsidRPr="008976CC">
              <w:rPr>
                <w:w w:val="110"/>
              </w:rPr>
              <w:t>de</w:t>
            </w:r>
            <w:r w:rsidRPr="008976CC">
              <w:rPr>
                <w:spacing w:val="48"/>
                <w:w w:val="110"/>
              </w:rPr>
              <w:t xml:space="preserve"> </w:t>
            </w:r>
            <w:r w:rsidRPr="008976CC">
              <w:rPr>
                <w:w w:val="110"/>
              </w:rPr>
              <w:t>la</w:t>
            </w:r>
            <w:r w:rsidRPr="008976CC">
              <w:rPr>
                <w:spacing w:val="-50"/>
                <w:w w:val="110"/>
              </w:rPr>
              <w:t xml:space="preserve"> </w:t>
            </w:r>
            <w:r w:rsidRPr="008976CC">
              <w:rPr>
                <w:w w:val="110"/>
              </w:rPr>
              <w:t>Información</w:t>
            </w:r>
            <w:r w:rsidR="005C0520" w:rsidRPr="008976CC">
              <w:rPr>
                <w:w w:val="110"/>
              </w:rPr>
              <w:t>, México</w:t>
            </w:r>
          </w:p>
          <w:p w14:paraId="2B89619C" w14:textId="186314D9" w:rsidR="005C0520" w:rsidRPr="000172F8" w:rsidRDefault="005C0520" w:rsidP="000172F8">
            <w:pPr>
              <w:pStyle w:val="TableParagraph"/>
              <w:spacing w:before="1"/>
              <w:ind w:left="218"/>
              <w:rPr>
                <w:b/>
                <w:bCs/>
                <w:w w:val="110"/>
              </w:rPr>
            </w:pPr>
            <w:r w:rsidRPr="000172F8">
              <w:rPr>
                <w:b/>
                <w:bCs/>
                <w:w w:val="110"/>
              </w:rPr>
              <w:t>Dra. Isabel Villaseñor</w:t>
            </w:r>
            <w:r w:rsidR="00F966E1">
              <w:rPr>
                <w:b/>
                <w:bCs/>
                <w:w w:val="110"/>
              </w:rPr>
              <w:t xml:space="preserve"> Rodríguez</w:t>
            </w:r>
          </w:p>
          <w:p w14:paraId="54E2A3CC" w14:textId="2F364404" w:rsidR="005C0520" w:rsidRPr="000172F8" w:rsidRDefault="005C0520" w:rsidP="000172F8">
            <w:pPr>
              <w:pStyle w:val="TableParagraph"/>
              <w:spacing w:before="1"/>
              <w:ind w:left="218"/>
              <w:rPr>
                <w:b/>
                <w:bCs/>
                <w:w w:val="110"/>
              </w:rPr>
            </w:pPr>
            <w:r w:rsidRPr="000172F8">
              <w:rPr>
                <w:b/>
                <w:bCs/>
                <w:w w:val="110"/>
              </w:rPr>
              <w:t>Dr. Carlos Miguel Tejada Artigas</w:t>
            </w:r>
          </w:p>
          <w:p w14:paraId="4FDC1682" w14:textId="1241E276" w:rsidR="005C0520" w:rsidRPr="008976CC" w:rsidRDefault="005C0520" w:rsidP="000172F8">
            <w:pPr>
              <w:pStyle w:val="TableParagraph"/>
              <w:spacing w:before="1"/>
              <w:ind w:left="218"/>
              <w:rPr>
                <w:w w:val="110"/>
              </w:rPr>
            </w:pPr>
            <w:r w:rsidRPr="008976CC">
              <w:rPr>
                <w:w w:val="110"/>
              </w:rPr>
              <w:t>Universidad Complutense de Madrid, España</w:t>
            </w:r>
          </w:p>
          <w:p w14:paraId="47B87F24" w14:textId="454C9197" w:rsidR="001F3129" w:rsidRPr="008976CC" w:rsidRDefault="001F3129" w:rsidP="008778D6">
            <w:pPr>
              <w:pStyle w:val="TableParagraph"/>
              <w:spacing w:before="1"/>
              <w:ind w:left="218"/>
            </w:pPr>
          </w:p>
        </w:tc>
      </w:tr>
      <w:tr w:rsidR="001F3129" w:rsidRPr="008976CC" w14:paraId="56C12B29" w14:textId="77777777">
        <w:trPr>
          <w:trHeight w:val="3028"/>
        </w:trPr>
        <w:tc>
          <w:tcPr>
            <w:tcW w:w="2429" w:type="dxa"/>
          </w:tcPr>
          <w:p w14:paraId="6E8ECFED" w14:textId="547D1054" w:rsidR="001F3129" w:rsidRPr="008976CC" w:rsidRDefault="00F7798E">
            <w:pPr>
              <w:pStyle w:val="TableParagraph"/>
              <w:spacing w:before="186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0</w:t>
            </w:r>
            <w:r w:rsidR="00713FE7" w:rsidRPr="008976CC">
              <w:rPr>
                <w:b/>
                <w:w w:val="110"/>
              </w:rPr>
              <w:t>9</w:t>
            </w:r>
            <w:r w:rsidRPr="008976CC">
              <w:rPr>
                <w:b/>
                <w:w w:val="110"/>
              </w:rPr>
              <w:t>:</w:t>
            </w:r>
            <w:r w:rsidR="00A90607" w:rsidRPr="008976CC">
              <w:rPr>
                <w:b/>
                <w:w w:val="110"/>
              </w:rPr>
              <w:t>20</w:t>
            </w:r>
            <w:r w:rsidRPr="008976CC">
              <w:rPr>
                <w:b/>
                <w:spacing w:val="8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a</w:t>
            </w:r>
            <w:r w:rsidRPr="008976CC">
              <w:rPr>
                <w:b/>
                <w:spacing w:val="53"/>
                <w:w w:val="110"/>
              </w:rPr>
              <w:t xml:space="preserve"> </w:t>
            </w:r>
            <w:r w:rsidR="00713FE7" w:rsidRPr="008976CC">
              <w:rPr>
                <w:b/>
                <w:w w:val="110"/>
              </w:rPr>
              <w:t>10</w:t>
            </w:r>
            <w:r w:rsidRPr="008976CC">
              <w:rPr>
                <w:b/>
                <w:w w:val="110"/>
              </w:rPr>
              <w:t>:</w:t>
            </w:r>
            <w:r w:rsidR="00A90607" w:rsidRPr="008976CC">
              <w:rPr>
                <w:b/>
                <w:w w:val="110"/>
              </w:rPr>
              <w:t>0</w:t>
            </w:r>
            <w:r w:rsidR="00713FE7" w:rsidRPr="008976CC">
              <w:rPr>
                <w:b/>
                <w:w w:val="110"/>
              </w:rPr>
              <w:t>0</w:t>
            </w:r>
          </w:p>
          <w:p w14:paraId="77CBA8B0" w14:textId="7BBC9ECF" w:rsidR="001F3129" w:rsidRPr="008976CC" w:rsidRDefault="00F7798E">
            <w:pPr>
              <w:pStyle w:val="TableParagraph"/>
              <w:spacing w:before="2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Ciudad</w:t>
            </w:r>
            <w:r w:rsidRPr="008976CC">
              <w:rPr>
                <w:b/>
                <w:spacing w:val="15"/>
                <w:w w:val="110"/>
              </w:rPr>
              <w:t xml:space="preserve"> </w:t>
            </w:r>
            <w:r w:rsidR="00841168" w:rsidRPr="008976CC">
              <w:rPr>
                <w:b/>
                <w:w w:val="110"/>
              </w:rPr>
              <w:t xml:space="preserve">de </w:t>
            </w:r>
            <w:r w:rsidR="00841168" w:rsidRPr="008976CC">
              <w:rPr>
                <w:b/>
                <w:spacing w:val="9"/>
                <w:w w:val="110"/>
              </w:rPr>
              <w:t>México</w:t>
            </w:r>
          </w:p>
          <w:p w14:paraId="5B134FDD" w14:textId="77777777" w:rsidR="001F3129" w:rsidRPr="008976CC" w:rsidRDefault="001F3129">
            <w:pPr>
              <w:pStyle w:val="TableParagraph"/>
              <w:ind w:left="0"/>
              <w:rPr>
                <w:b/>
              </w:rPr>
            </w:pPr>
          </w:p>
          <w:p w14:paraId="0088CF63" w14:textId="77777777" w:rsidR="001F3129" w:rsidRPr="008976CC" w:rsidRDefault="001F3129" w:rsidP="00A90607">
            <w:pPr>
              <w:pStyle w:val="TableParagraph"/>
              <w:spacing w:line="258" w:lineRule="exact"/>
              <w:ind w:left="0"/>
              <w:rPr>
                <w:b/>
              </w:rPr>
            </w:pPr>
          </w:p>
          <w:p w14:paraId="69D71405" w14:textId="77777777" w:rsidR="00D54D59" w:rsidRPr="008976CC" w:rsidRDefault="00D54D59" w:rsidP="00A90607">
            <w:pPr>
              <w:pStyle w:val="TableParagraph"/>
              <w:spacing w:line="258" w:lineRule="exact"/>
              <w:ind w:left="0"/>
              <w:rPr>
                <w:b/>
              </w:rPr>
            </w:pPr>
          </w:p>
          <w:p w14:paraId="47DD44A5" w14:textId="77777777" w:rsidR="00D54D59" w:rsidRPr="008976CC" w:rsidRDefault="00D54D59" w:rsidP="00A90607">
            <w:pPr>
              <w:pStyle w:val="TableParagraph"/>
              <w:spacing w:line="258" w:lineRule="exact"/>
              <w:ind w:left="0"/>
              <w:rPr>
                <w:b/>
              </w:rPr>
            </w:pPr>
          </w:p>
          <w:p w14:paraId="1293F2AC" w14:textId="77777777" w:rsidR="00D54D59" w:rsidRPr="008976CC" w:rsidRDefault="00D54D59" w:rsidP="00A90607">
            <w:pPr>
              <w:pStyle w:val="TableParagraph"/>
              <w:spacing w:line="258" w:lineRule="exact"/>
              <w:ind w:left="0"/>
              <w:rPr>
                <w:b/>
              </w:rPr>
            </w:pPr>
          </w:p>
          <w:p w14:paraId="0D19D8DA" w14:textId="77777777" w:rsidR="00D54D59" w:rsidRPr="008976CC" w:rsidRDefault="00D54D59" w:rsidP="00A90607">
            <w:pPr>
              <w:pStyle w:val="TableParagraph"/>
              <w:spacing w:line="258" w:lineRule="exact"/>
              <w:ind w:left="0"/>
              <w:rPr>
                <w:b/>
              </w:rPr>
            </w:pPr>
          </w:p>
          <w:p w14:paraId="78504322" w14:textId="395CC434" w:rsidR="00D54D59" w:rsidRDefault="00D54D59" w:rsidP="00D54D59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6DFCD1E" w14:textId="42CCC3A7" w:rsidR="000172F8" w:rsidRDefault="000172F8" w:rsidP="00D54D59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6C5162B" w14:textId="77777777" w:rsidR="000172F8" w:rsidRPr="008976CC" w:rsidRDefault="000172F8" w:rsidP="00D54D59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DFCD6E5" w14:textId="77CCEF06" w:rsidR="00D54D59" w:rsidRPr="008976CC" w:rsidRDefault="00D54D59" w:rsidP="00D54D59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BFA9F3C" w14:textId="1FC0F0D3" w:rsidR="00D54D59" w:rsidRPr="008976CC" w:rsidRDefault="009B67A8" w:rsidP="00D54D59">
            <w:pPr>
              <w:pStyle w:val="TableParagraph"/>
              <w:spacing w:before="10"/>
              <w:ind w:left="0"/>
              <w:rPr>
                <w:b/>
              </w:rPr>
            </w:pPr>
            <w:r w:rsidRPr="008976CC">
              <w:rPr>
                <w:b/>
              </w:rPr>
              <w:t xml:space="preserve">10:00 a </w:t>
            </w:r>
            <w:r w:rsidR="00D54D59" w:rsidRPr="008976CC">
              <w:rPr>
                <w:b/>
              </w:rPr>
              <w:t>10:10</w:t>
            </w:r>
          </w:p>
          <w:p w14:paraId="407A0F05" w14:textId="33A0D7DF" w:rsidR="00D54D59" w:rsidRPr="008976CC" w:rsidRDefault="00D54D59" w:rsidP="00D54D59">
            <w:pPr>
              <w:pStyle w:val="TableParagraph"/>
              <w:spacing w:line="258" w:lineRule="exact"/>
              <w:ind w:left="0"/>
              <w:rPr>
                <w:b/>
              </w:rPr>
            </w:pPr>
          </w:p>
        </w:tc>
        <w:tc>
          <w:tcPr>
            <w:tcW w:w="7864" w:type="dxa"/>
          </w:tcPr>
          <w:p w14:paraId="259EFCEC" w14:textId="78B590DB" w:rsidR="001F3129" w:rsidRPr="008976CC" w:rsidRDefault="00841168" w:rsidP="000172F8">
            <w:pPr>
              <w:pStyle w:val="TableParagraph"/>
              <w:spacing w:before="186"/>
              <w:ind w:left="218"/>
              <w:rPr>
                <w:b/>
                <w:w w:val="115"/>
              </w:rPr>
            </w:pPr>
            <w:r w:rsidRPr="008976CC"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323DB" wp14:editId="750EC0A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276225</wp:posOffset>
                      </wp:positionV>
                      <wp:extent cx="4991100" cy="7620"/>
                      <wp:effectExtent l="0" t="0" r="19050" b="3048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911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956EDD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1.75pt" to="393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" strokecolor="black [3213]"/>
                  </w:pict>
                </mc:Fallback>
              </mc:AlternateContent>
            </w:r>
            <w:r w:rsidR="00F7798E" w:rsidRPr="008976CC">
              <w:rPr>
                <w:b/>
                <w:w w:val="115"/>
              </w:rPr>
              <w:t>CONFERENCIA</w:t>
            </w:r>
            <w:r w:rsidR="00F7798E" w:rsidRPr="008976CC">
              <w:rPr>
                <w:b/>
                <w:spacing w:val="38"/>
                <w:w w:val="115"/>
              </w:rPr>
              <w:t xml:space="preserve"> </w:t>
            </w:r>
            <w:r w:rsidR="00F7798E" w:rsidRPr="008976CC">
              <w:rPr>
                <w:b/>
                <w:w w:val="115"/>
              </w:rPr>
              <w:t>MAGISTRAL</w:t>
            </w:r>
          </w:p>
          <w:p w14:paraId="16F14F49" w14:textId="27208CE1" w:rsidR="0065027D" w:rsidRPr="008976CC" w:rsidRDefault="0065027D" w:rsidP="000172F8">
            <w:pPr>
              <w:pStyle w:val="TableParagraph"/>
              <w:spacing w:before="186"/>
              <w:ind w:left="218"/>
              <w:rPr>
                <w:rFonts w:asciiTheme="minorHAnsi" w:hAnsiTheme="minorHAnsi" w:cstheme="minorHAnsi"/>
                <w:b/>
              </w:rPr>
            </w:pPr>
            <w:r w:rsidRPr="008976C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Transformar la educación en Bibliotecología y Ciencias de la Información: implementación de las Directrices de la IFLA 2022 en América Latina</w:t>
            </w:r>
          </w:p>
          <w:p w14:paraId="0865BCEC" w14:textId="77777777" w:rsidR="000172F8" w:rsidRDefault="00A90607" w:rsidP="000172F8">
            <w:pPr>
              <w:pStyle w:val="TableParagraph"/>
              <w:ind w:left="218"/>
              <w:rPr>
                <w:rFonts w:asciiTheme="minorHAnsi" w:hAnsiTheme="minorHAnsi" w:cstheme="minorHAnsi"/>
                <w:b/>
              </w:rPr>
            </w:pPr>
            <w:r w:rsidRPr="008976CC">
              <w:rPr>
                <w:rFonts w:asciiTheme="minorHAnsi" w:hAnsiTheme="minorHAnsi" w:cstheme="minorHAnsi"/>
                <w:b/>
              </w:rPr>
              <w:t xml:space="preserve"> Dra. Clara</w:t>
            </w:r>
            <w:r w:rsidR="00E250A9" w:rsidRPr="008976CC">
              <w:rPr>
                <w:rFonts w:asciiTheme="minorHAnsi" w:hAnsiTheme="minorHAnsi" w:cstheme="minorHAnsi"/>
                <w:b/>
              </w:rPr>
              <w:t xml:space="preserve"> </w:t>
            </w:r>
            <w:r w:rsidR="0065027D" w:rsidRPr="008976CC">
              <w:rPr>
                <w:rFonts w:asciiTheme="minorHAnsi" w:hAnsiTheme="minorHAnsi" w:cstheme="minorHAnsi"/>
                <w:b/>
              </w:rPr>
              <w:t xml:space="preserve">M. Chu. </w:t>
            </w:r>
          </w:p>
          <w:p w14:paraId="2BB56638" w14:textId="73F13AB2" w:rsidR="0065027D" w:rsidRPr="000172F8" w:rsidRDefault="0065027D" w:rsidP="000172F8">
            <w:pPr>
              <w:pStyle w:val="TableParagraph"/>
              <w:ind w:left="218"/>
              <w:rPr>
                <w:rFonts w:asciiTheme="minorHAnsi" w:hAnsiTheme="minorHAnsi" w:cstheme="minorHAnsi"/>
                <w:bCs/>
              </w:rPr>
            </w:pPr>
            <w:r w:rsidRPr="000172F8">
              <w:rPr>
                <w:rFonts w:asciiTheme="minorHAnsi" w:hAnsiTheme="minorHAnsi" w:cstheme="minorHAnsi"/>
                <w:bCs/>
              </w:rPr>
              <w:t>Vicepresidenta del Comité Profesional de IFLA</w:t>
            </w:r>
          </w:p>
          <w:p w14:paraId="161F6DE5" w14:textId="77777777" w:rsidR="000172F8" w:rsidRDefault="002B3F94" w:rsidP="000172F8">
            <w:pPr>
              <w:pStyle w:val="TableParagraph"/>
              <w:ind w:left="218"/>
              <w:rPr>
                <w:rFonts w:asciiTheme="minorHAnsi" w:hAnsiTheme="minorHAnsi" w:cstheme="minorHAnsi"/>
                <w:bCs/>
              </w:rPr>
            </w:pPr>
            <w:r w:rsidRPr="008976CC">
              <w:rPr>
                <w:rFonts w:asciiTheme="minorHAnsi" w:hAnsiTheme="minorHAnsi" w:cstheme="minorHAnsi"/>
                <w:b/>
              </w:rPr>
              <w:t xml:space="preserve"> </w:t>
            </w:r>
            <w:r w:rsidR="00A41E31" w:rsidRPr="008976CC">
              <w:rPr>
                <w:rFonts w:asciiTheme="minorHAnsi" w:hAnsiTheme="minorHAnsi" w:cstheme="minorHAnsi"/>
                <w:b/>
              </w:rPr>
              <w:t xml:space="preserve">Dra. </w:t>
            </w:r>
            <w:r w:rsidR="00E250A9" w:rsidRPr="008976CC">
              <w:rPr>
                <w:rFonts w:asciiTheme="minorHAnsi" w:hAnsiTheme="minorHAnsi" w:cstheme="minorHAnsi"/>
                <w:b/>
              </w:rPr>
              <w:t>Ana Mar</w:t>
            </w:r>
            <w:r w:rsidR="0065027D" w:rsidRPr="008976CC">
              <w:rPr>
                <w:rFonts w:asciiTheme="minorHAnsi" w:hAnsiTheme="minorHAnsi" w:cstheme="minorHAnsi"/>
                <w:b/>
              </w:rPr>
              <w:t>ía</w:t>
            </w:r>
            <w:r w:rsidR="00E250A9" w:rsidRPr="008976CC">
              <w:rPr>
                <w:rFonts w:asciiTheme="minorHAnsi" w:hAnsiTheme="minorHAnsi" w:cstheme="minorHAnsi"/>
                <w:b/>
              </w:rPr>
              <w:t xml:space="preserve"> Talavera</w:t>
            </w:r>
            <w:r w:rsidR="0065027D" w:rsidRPr="008976CC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5F59B5DC" w14:textId="420D5FC2" w:rsidR="001F3129" w:rsidRPr="000172F8" w:rsidRDefault="0065027D" w:rsidP="000172F8">
            <w:pPr>
              <w:pStyle w:val="TableParagraph"/>
              <w:ind w:left="218"/>
              <w:rPr>
                <w:rFonts w:asciiTheme="minorHAnsi" w:hAnsiTheme="minorHAnsi" w:cstheme="minorHAnsi"/>
                <w:bCs/>
              </w:rPr>
            </w:pPr>
            <w:r w:rsidRPr="000172F8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Pontificia Universidad Católica del Perú </w:t>
            </w:r>
          </w:p>
          <w:p w14:paraId="0FA2A7BE" w14:textId="77777777" w:rsidR="001C5B6C" w:rsidRPr="008976CC" w:rsidRDefault="001C5B6C" w:rsidP="000172F8">
            <w:pPr>
              <w:pStyle w:val="TableParagraph"/>
              <w:ind w:left="218"/>
            </w:pPr>
          </w:p>
          <w:p w14:paraId="4EC13273" w14:textId="51014910" w:rsidR="00C670D7" w:rsidRDefault="009B73F3" w:rsidP="000172F8">
            <w:pPr>
              <w:ind w:left="218"/>
            </w:pPr>
            <w:r w:rsidRPr="008976CC">
              <w:t xml:space="preserve"> </w:t>
            </w:r>
            <w:r w:rsidR="000172F8">
              <w:t xml:space="preserve">Modera: </w:t>
            </w:r>
            <w:r w:rsidR="002B3F94" w:rsidRPr="000172F8">
              <w:rPr>
                <w:b/>
                <w:bCs/>
              </w:rPr>
              <w:t xml:space="preserve">Dra. </w:t>
            </w:r>
            <w:r w:rsidRPr="000172F8">
              <w:rPr>
                <w:b/>
                <w:bCs/>
              </w:rPr>
              <w:t>Lina Escalona Ríos</w:t>
            </w:r>
          </w:p>
          <w:p w14:paraId="0EE90417" w14:textId="244B5E68" w:rsidR="001C5B6C" w:rsidRPr="008976CC" w:rsidRDefault="009B73F3" w:rsidP="000172F8">
            <w:pPr>
              <w:ind w:left="218"/>
            </w:pPr>
            <w:r w:rsidRPr="008976CC">
              <w:t>Instituto de Investigaciones Bibliotecológicas y de la Información</w:t>
            </w:r>
            <w:r w:rsidR="00C670D7">
              <w:t>, UNAM</w:t>
            </w:r>
          </w:p>
          <w:p w14:paraId="1C4E9F3B" w14:textId="77777777" w:rsidR="001C5B6C" w:rsidRPr="008976CC" w:rsidRDefault="001C5B6C" w:rsidP="000172F8">
            <w:pPr>
              <w:ind w:left="218"/>
            </w:pPr>
          </w:p>
          <w:p w14:paraId="7FEA335B" w14:textId="01F06BA2" w:rsidR="001F3129" w:rsidRPr="008976CC" w:rsidRDefault="00D54D59" w:rsidP="000172F8">
            <w:pPr>
              <w:ind w:left="218"/>
            </w:pPr>
            <w:r w:rsidRPr="008976CC">
              <w:rPr>
                <w:b/>
              </w:rPr>
              <w:t>Receso</w:t>
            </w:r>
          </w:p>
        </w:tc>
      </w:tr>
    </w:tbl>
    <w:p w14:paraId="4BA19C89" w14:textId="77777777" w:rsidR="001F3129" w:rsidRPr="008976CC" w:rsidRDefault="001F3129">
      <w:pPr>
        <w:sectPr w:rsidR="001F3129" w:rsidRPr="008976CC" w:rsidSect="008838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50" w:h="15850"/>
          <w:pgMar w:top="180" w:right="520" w:bottom="1180" w:left="1200" w:header="720" w:footer="992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7864"/>
      </w:tblGrid>
      <w:tr w:rsidR="001F3129" w:rsidRPr="008976CC" w14:paraId="48971FBE" w14:textId="77777777" w:rsidTr="009B67A8">
        <w:trPr>
          <w:trHeight w:val="657"/>
        </w:trPr>
        <w:tc>
          <w:tcPr>
            <w:tcW w:w="2429" w:type="dxa"/>
            <w:vMerge w:val="restart"/>
            <w:vAlign w:val="center"/>
          </w:tcPr>
          <w:p w14:paraId="11FF090B" w14:textId="0CD05866" w:rsidR="001F3129" w:rsidRPr="008976CC" w:rsidRDefault="00FF6305" w:rsidP="009B67A8">
            <w:pPr>
              <w:rPr>
                <w:b/>
              </w:rPr>
            </w:pPr>
            <w:r w:rsidRPr="008976CC">
              <w:rPr>
                <w:b/>
                <w:w w:val="110"/>
              </w:rPr>
              <w:lastRenderedPageBreak/>
              <w:t>10:10</w:t>
            </w:r>
            <w:r w:rsidR="00F7798E" w:rsidRPr="008976CC">
              <w:rPr>
                <w:b/>
                <w:spacing w:val="10"/>
                <w:w w:val="110"/>
              </w:rPr>
              <w:t xml:space="preserve"> </w:t>
            </w:r>
            <w:r w:rsidR="00F7798E" w:rsidRPr="008976CC">
              <w:rPr>
                <w:b/>
                <w:w w:val="110"/>
              </w:rPr>
              <w:t>a</w:t>
            </w:r>
            <w:r w:rsidR="00F7798E" w:rsidRPr="008976CC">
              <w:rPr>
                <w:b/>
                <w:spacing w:val="52"/>
                <w:w w:val="110"/>
              </w:rPr>
              <w:t xml:space="preserve"> </w:t>
            </w:r>
            <w:r w:rsidR="009B67A8" w:rsidRPr="008976CC">
              <w:rPr>
                <w:b/>
                <w:spacing w:val="52"/>
                <w:w w:val="110"/>
              </w:rPr>
              <w:t>11:30</w:t>
            </w:r>
          </w:p>
          <w:p w14:paraId="000A933D" w14:textId="159243BA" w:rsidR="001F3129" w:rsidRPr="008976CC" w:rsidRDefault="00F7798E" w:rsidP="009B67A8">
            <w:pPr>
              <w:rPr>
                <w:b/>
              </w:rPr>
            </w:pPr>
            <w:r w:rsidRPr="008976CC">
              <w:rPr>
                <w:b/>
                <w:w w:val="110"/>
              </w:rPr>
              <w:t>Ciudad</w:t>
            </w:r>
            <w:r w:rsidRPr="008976CC">
              <w:rPr>
                <w:b/>
                <w:spacing w:val="15"/>
                <w:w w:val="110"/>
              </w:rPr>
              <w:t xml:space="preserve"> </w:t>
            </w:r>
            <w:r w:rsidR="00FF6305" w:rsidRPr="008976CC">
              <w:rPr>
                <w:b/>
                <w:w w:val="110"/>
              </w:rPr>
              <w:t xml:space="preserve">de </w:t>
            </w:r>
            <w:r w:rsidR="00FF6305" w:rsidRPr="008976CC">
              <w:rPr>
                <w:b/>
                <w:spacing w:val="9"/>
                <w:w w:val="110"/>
              </w:rPr>
              <w:t>México</w:t>
            </w:r>
          </w:p>
          <w:p w14:paraId="23918A78" w14:textId="77777777" w:rsidR="001F3129" w:rsidRPr="008976CC" w:rsidRDefault="001F3129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5EA4A41A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291468B9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6688C2C2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6929C0C4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687326D4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7EF0F54F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7D0AB63F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2645BCCB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320DA005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2DCAA8C9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41DD0AD5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7A329BC8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4F0F25DF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35467500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79F1C516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11FA2B05" w14:textId="213C31D7" w:rsidR="009B67A8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1D50BCA1" w14:textId="3D6136D1" w:rsidR="00973ECA" w:rsidRDefault="00973ECA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5580D0F5" w14:textId="49DD2976" w:rsidR="00973ECA" w:rsidRDefault="00973ECA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448C6145" w14:textId="587C5FE5" w:rsidR="00973ECA" w:rsidRDefault="00973ECA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3677A723" w14:textId="2753C67A" w:rsidR="00973ECA" w:rsidRDefault="00973ECA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53F20B37" w14:textId="07A50F1B" w:rsidR="00973ECA" w:rsidRDefault="00973ECA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62413548" w14:textId="77777777" w:rsidR="00973ECA" w:rsidRPr="008976CC" w:rsidRDefault="00973ECA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536B2B14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7FC3B4C2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4F90EF94" w14:textId="7777777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12061E46" w14:textId="7BBA3855" w:rsidR="009B67A8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32100AAB" w14:textId="77777777" w:rsidR="000172F8" w:rsidRPr="008976CC" w:rsidRDefault="000172F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722F5598" w14:textId="5A076D72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  <w:r w:rsidRPr="008976CC">
              <w:rPr>
                <w:b/>
              </w:rPr>
              <w:t>11:30 a 11:40</w:t>
            </w:r>
          </w:p>
        </w:tc>
        <w:tc>
          <w:tcPr>
            <w:tcW w:w="7864" w:type="dxa"/>
          </w:tcPr>
          <w:p w14:paraId="1CF39B3C" w14:textId="79FEF3C6" w:rsidR="001F3129" w:rsidRPr="008976CC" w:rsidRDefault="00FF6305">
            <w:pPr>
              <w:pStyle w:val="TableParagraph"/>
              <w:spacing w:before="210"/>
              <w:ind w:left="218"/>
              <w:rPr>
                <w:b/>
              </w:rPr>
            </w:pPr>
            <w:r w:rsidRPr="008976CC">
              <w:rPr>
                <w:b/>
                <w:w w:val="115"/>
              </w:rPr>
              <w:t>SESIÓN 1 TENDENCIAS EN LA EDUCACIÓN BIBLIOTECOLÓGICA</w:t>
            </w:r>
          </w:p>
        </w:tc>
      </w:tr>
      <w:tr w:rsidR="001F3129" w:rsidRPr="008976CC" w14:paraId="243C8222" w14:textId="77777777">
        <w:trPr>
          <w:trHeight w:val="4392"/>
        </w:trPr>
        <w:tc>
          <w:tcPr>
            <w:tcW w:w="2429" w:type="dxa"/>
            <w:vMerge/>
            <w:tcBorders>
              <w:top w:val="nil"/>
            </w:tcBorders>
          </w:tcPr>
          <w:p w14:paraId="68A998C8" w14:textId="77777777" w:rsidR="001F3129" w:rsidRPr="008976CC" w:rsidRDefault="001F3129">
            <w:pPr>
              <w:rPr>
                <w:sz w:val="2"/>
                <w:szCs w:val="2"/>
              </w:rPr>
            </w:pPr>
          </w:p>
        </w:tc>
        <w:tc>
          <w:tcPr>
            <w:tcW w:w="7864" w:type="dxa"/>
          </w:tcPr>
          <w:p w14:paraId="4D572BEA" w14:textId="49D029EA" w:rsidR="00FF6305" w:rsidRPr="008976CC" w:rsidRDefault="00FF6305" w:rsidP="001376B6">
            <w:pPr>
              <w:pStyle w:val="TableParagraph"/>
              <w:spacing w:before="2"/>
              <w:ind w:right="225"/>
            </w:pPr>
          </w:p>
          <w:p w14:paraId="5F02A969" w14:textId="77777777" w:rsidR="00FF6305" w:rsidRPr="008976CC" w:rsidRDefault="00FF6305" w:rsidP="00E435C1">
            <w:pPr>
              <w:ind w:left="144"/>
            </w:pPr>
            <w:r w:rsidRPr="008976CC">
              <w:t>Reconfiguraciones didácticas y trayectorias educativa: la experiencia del espacio de Análisis de Contenidos I</w:t>
            </w:r>
            <w:r w:rsidRPr="008976CC">
              <w:tab/>
            </w:r>
          </w:p>
          <w:p w14:paraId="4A960924" w14:textId="2EE4F591" w:rsidR="00FF6305" w:rsidRPr="000172F8" w:rsidRDefault="00631C36" w:rsidP="00E435C1">
            <w:pPr>
              <w:ind w:left="144"/>
              <w:rPr>
                <w:b/>
                <w:bCs/>
              </w:rPr>
            </w:pPr>
            <w:r w:rsidRPr="000172F8">
              <w:rPr>
                <w:b/>
                <w:bCs/>
              </w:rPr>
              <w:t xml:space="preserve">Lic. </w:t>
            </w:r>
            <w:r w:rsidR="00FF6305" w:rsidRPr="000172F8">
              <w:rPr>
                <w:b/>
                <w:bCs/>
              </w:rPr>
              <w:t>Débora Solange Saldivar</w:t>
            </w:r>
          </w:p>
          <w:p w14:paraId="78E9772D" w14:textId="5B4F89C6" w:rsidR="00FF6305" w:rsidRPr="000172F8" w:rsidRDefault="00AF36DA" w:rsidP="00E435C1">
            <w:pPr>
              <w:ind w:left="144"/>
              <w:rPr>
                <w:b/>
                <w:bCs/>
              </w:rPr>
            </w:pPr>
            <w:r w:rsidRPr="000172F8">
              <w:rPr>
                <w:b/>
                <w:bCs/>
              </w:rPr>
              <w:t xml:space="preserve">Lic. </w:t>
            </w:r>
            <w:r w:rsidR="00FF6305" w:rsidRPr="000172F8">
              <w:rPr>
                <w:b/>
                <w:bCs/>
              </w:rPr>
              <w:t>Victoria Carolina Groschopf</w:t>
            </w:r>
          </w:p>
          <w:p w14:paraId="2F8DF608" w14:textId="43086509" w:rsidR="00FF6305" w:rsidRPr="000172F8" w:rsidRDefault="00AF36DA" w:rsidP="00E435C1">
            <w:pPr>
              <w:ind w:left="144"/>
              <w:rPr>
                <w:b/>
                <w:bCs/>
              </w:rPr>
            </w:pPr>
            <w:r w:rsidRPr="000172F8">
              <w:rPr>
                <w:b/>
                <w:bCs/>
              </w:rPr>
              <w:t xml:space="preserve">Lic. </w:t>
            </w:r>
            <w:r w:rsidR="00FF6305" w:rsidRPr="000172F8">
              <w:rPr>
                <w:b/>
                <w:bCs/>
              </w:rPr>
              <w:t>Eliana Noemí Rodríguez</w:t>
            </w:r>
          </w:p>
          <w:p w14:paraId="74244DF8" w14:textId="31B46474" w:rsidR="00FF6305" w:rsidRPr="000172F8" w:rsidRDefault="00610B10" w:rsidP="00E435C1">
            <w:pPr>
              <w:ind w:left="144"/>
              <w:rPr>
                <w:b/>
                <w:bCs/>
              </w:rPr>
            </w:pPr>
            <w:r w:rsidRPr="000172F8">
              <w:rPr>
                <w:b/>
                <w:bCs/>
              </w:rPr>
              <w:t xml:space="preserve">Lic. </w:t>
            </w:r>
            <w:r w:rsidR="00FF6305" w:rsidRPr="000172F8">
              <w:rPr>
                <w:b/>
                <w:bCs/>
              </w:rPr>
              <w:t>Marcos Ezequiel Martínez Segovia</w:t>
            </w:r>
          </w:p>
          <w:p w14:paraId="2FD024B9" w14:textId="3A39125B" w:rsidR="00FF6305" w:rsidRDefault="006817CA" w:rsidP="00E435C1">
            <w:pPr>
              <w:ind w:left="144"/>
            </w:pPr>
            <w:r w:rsidRPr="006817CA">
              <w:t>Universidad Nacional de Misiones</w:t>
            </w:r>
            <w:r w:rsidR="00D77AC2">
              <w:t xml:space="preserve">, </w:t>
            </w:r>
            <w:r w:rsidRPr="006817CA">
              <w:t>Facultad de Humanidades y Ciencias Social</w:t>
            </w:r>
            <w:r w:rsidR="005458F2">
              <w:t>es</w:t>
            </w:r>
            <w:r w:rsidR="00D77AC2">
              <w:t>,</w:t>
            </w:r>
            <w:r w:rsidR="005458F2">
              <w:t xml:space="preserve"> Secretaría de Investigación, Argentina</w:t>
            </w:r>
          </w:p>
          <w:p w14:paraId="44252E07" w14:textId="77777777" w:rsidR="006817CA" w:rsidRPr="008976CC" w:rsidRDefault="006817CA" w:rsidP="00E435C1">
            <w:pPr>
              <w:ind w:left="144"/>
            </w:pPr>
          </w:p>
          <w:p w14:paraId="234B90B8" w14:textId="77777777" w:rsidR="00FF6305" w:rsidRPr="008976CC" w:rsidRDefault="00FF6305" w:rsidP="00E435C1">
            <w:pPr>
              <w:ind w:left="144"/>
            </w:pPr>
            <w:r w:rsidRPr="008976CC">
              <w:t>La gestión editorial como componente formativo en el currículo de Bibliotecología</w:t>
            </w:r>
          </w:p>
          <w:p w14:paraId="6FE7E09A" w14:textId="4C33D68A" w:rsidR="00D212B0" w:rsidRDefault="00A54B1B" w:rsidP="00E435C1">
            <w:pPr>
              <w:ind w:left="144"/>
            </w:pPr>
            <w:r w:rsidRPr="000172F8">
              <w:rPr>
                <w:b/>
                <w:bCs/>
              </w:rPr>
              <w:t>Mg</w:t>
            </w:r>
            <w:r w:rsidR="008976CC" w:rsidRPr="000172F8">
              <w:rPr>
                <w:b/>
                <w:bCs/>
              </w:rPr>
              <w:t xml:space="preserve"> Luis</w:t>
            </w:r>
            <w:r w:rsidR="00FF6305" w:rsidRPr="000172F8">
              <w:rPr>
                <w:b/>
                <w:bCs/>
              </w:rPr>
              <w:t xml:space="preserve"> Ernesto Pardo Rodríguez</w:t>
            </w:r>
          </w:p>
          <w:p w14:paraId="0B42FB37" w14:textId="2A97287C" w:rsidR="00FF6305" w:rsidRPr="008976CC" w:rsidRDefault="00A54B1B" w:rsidP="00E435C1">
            <w:pPr>
              <w:ind w:left="144"/>
            </w:pPr>
            <w:r>
              <w:t>Universidad de La Salle-Bogotá</w:t>
            </w:r>
            <w:r w:rsidR="00D77AC2">
              <w:t>,</w:t>
            </w:r>
            <w:r>
              <w:t xml:space="preserve"> Departamento de Estudios de Información</w:t>
            </w:r>
            <w:r w:rsidR="00D212B0">
              <w:t>.</w:t>
            </w:r>
          </w:p>
          <w:p w14:paraId="13188D24" w14:textId="77777777" w:rsidR="00FF6305" w:rsidRPr="008976CC" w:rsidRDefault="00FF6305" w:rsidP="00E435C1">
            <w:pPr>
              <w:ind w:left="144"/>
            </w:pPr>
          </w:p>
          <w:p w14:paraId="23AC13B8" w14:textId="2FEB5CF2" w:rsidR="00FF6305" w:rsidRPr="008976CC" w:rsidRDefault="00FF6305" w:rsidP="00E435C1">
            <w:pPr>
              <w:ind w:left="144"/>
            </w:pPr>
            <w:r w:rsidRPr="008976CC">
              <w:t>Aporte de la Bibliotecología progresista en el cumplimiento de los ODS: los profesionales de la Bibliotecología al servicio de la sociedad.</w:t>
            </w:r>
          </w:p>
          <w:p w14:paraId="719CE122" w14:textId="7D56FFBB" w:rsidR="00FF6305" w:rsidRPr="000172F8" w:rsidRDefault="00EB2DE2" w:rsidP="00E435C1">
            <w:pPr>
              <w:ind w:left="144"/>
              <w:rPr>
                <w:b/>
                <w:bCs/>
              </w:rPr>
            </w:pPr>
            <w:r w:rsidRPr="000172F8">
              <w:rPr>
                <w:b/>
                <w:bCs/>
              </w:rPr>
              <w:t xml:space="preserve">Lic. </w:t>
            </w:r>
            <w:r w:rsidR="00FF6305" w:rsidRPr="000172F8">
              <w:rPr>
                <w:b/>
                <w:bCs/>
              </w:rPr>
              <w:t>Jafet Darío Mora Chavarría</w:t>
            </w:r>
          </w:p>
          <w:p w14:paraId="1B7D502A" w14:textId="58BBD5B7" w:rsidR="00FF6305" w:rsidRPr="000172F8" w:rsidRDefault="00EB2DE2" w:rsidP="00E435C1">
            <w:pPr>
              <w:ind w:left="144"/>
              <w:rPr>
                <w:b/>
                <w:bCs/>
              </w:rPr>
            </w:pPr>
            <w:r w:rsidRPr="000172F8">
              <w:rPr>
                <w:b/>
                <w:bCs/>
              </w:rPr>
              <w:t xml:space="preserve">Lic. </w:t>
            </w:r>
            <w:r w:rsidR="00FF6305" w:rsidRPr="000172F8">
              <w:rPr>
                <w:b/>
                <w:bCs/>
              </w:rPr>
              <w:t xml:space="preserve">Rodolfo Antonio González          </w:t>
            </w:r>
          </w:p>
          <w:p w14:paraId="767BDA69" w14:textId="1996781E" w:rsidR="00FF6305" w:rsidRDefault="00F22D2A" w:rsidP="00E435C1">
            <w:pPr>
              <w:ind w:left="144"/>
            </w:pPr>
            <w:r w:rsidRPr="00F22D2A">
              <w:t>Universidad Nacional de Costa Rica</w:t>
            </w:r>
          </w:p>
          <w:p w14:paraId="36E0EF97" w14:textId="77777777" w:rsidR="00F22D2A" w:rsidRPr="008976CC" w:rsidRDefault="00F22D2A" w:rsidP="00E435C1">
            <w:pPr>
              <w:ind w:left="144"/>
            </w:pPr>
          </w:p>
          <w:p w14:paraId="31791853" w14:textId="05CBCCC8" w:rsidR="00FF6305" w:rsidRPr="008976CC" w:rsidRDefault="00FF6305" w:rsidP="00E435C1">
            <w:pPr>
              <w:ind w:left="144"/>
            </w:pPr>
            <w:r w:rsidRPr="008976CC">
              <w:t>Tendencias del perfil profesional de las ciencias de la información: estudio de caso</w:t>
            </w:r>
          </w:p>
          <w:p w14:paraId="3B9D2027" w14:textId="6E562075" w:rsidR="00FF6305" w:rsidRPr="000172F8" w:rsidRDefault="007E0839" w:rsidP="00E435C1">
            <w:pPr>
              <w:ind w:left="144"/>
              <w:rPr>
                <w:b/>
                <w:bCs/>
              </w:rPr>
            </w:pPr>
            <w:r w:rsidRPr="000172F8">
              <w:rPr>
                <w:b/>
                <w:bCs/>
              </w:rPr>
              <w:t xml:space="preserve">Mtra. </w:t>
            </w:r>
            <w:r w:rsidR="00FF6305" w:rsidRPr="000172F8">
              <w:rPr>
                <w:b/>
                <w:bCs/>
              </w:rPr>
              <w:t>Hadtyr Axheli García Ortega</w:t>
            </w:r>
          </w:p>
          <w:p w14:paraId="0DA7036B" w14:textId="1FE0C9E3" w:rsidR="00FF6305" w:rsidRPr="000172F8" w:rsidRDefault="007E0839" w:rsidP="00E435C1">
            <w:pPr>
              <w:ind w:left="144"/>
              <w:rPr>
                <w:b/>
                <w:bCs/>
              </w:rPr>
            </w:pPr>
            <w:r w:rsidRPr="000172F8">
              <w:rPr>
                <w:b/>
                <w:bCs/>
              </w:rPr>
              <w:t xml:space="preserve">Mtra. </w:t>
            </w:r>
            <w:r w:rsidR="00FF6305" w:rsidRPr="000172F8">
              <w:rPr>
                <w:b/>
                <w:bCs/>
              </w:rPr>
              <w:t>Brenda Lucero Campos Monreal</w:t>
            </w:r>
          </w:p>
          <w:p w14:paraId="733429AC" w14:textId="0EF7CF56" w:rsidR="009B67A8" w:rsidRPr="008976CC" w:rsidRDefault="00973ECA" w:rsidP="00E435C1">
            <w:pPr>
              <w:ind w:left="144"/>
              <w:rPr>
                <w:b/>
              </w:rPr>
            </w:pPr>
            <w:r>
              <w:t>Facultad de Ciencias de la Información, U</w:t>
            </w:r>
            <w:r w:rsidR="00D77AC2">
              <w:t>ASLP. México</w:t>
            </w:r>
          </w:p>
          <w:p w14:paraId="441170C2" w14:textId="77777777" w:rsidR="009B67A8" w:rsidRPr="008976CC" w:rsidRDefault="009B67A8" w:rsidP="00E435C1">
            <w:pPr>
              <w:pStyle w:val="TableParagraph"/>
              <w:spacing w:line="257" w:lineRule="exact"/>
              <w:ind w:left="144"/>
              <w:rPr>
                <w:b/>
              </w:rPr>
            </w:pPr>
          </w:p>
          <w:p w14:paraId="561BF57C" w14:textId="514A043F" w:rsidR="000172F8" w:rsidRDefault="000172F8" w:rsidP="00E435C1">
            <w:pPr>
              <w:pStyle w:val="TableParagraph"/>
              <w:spacing w:line="257" w:lineRule="exact"/>
              <w:ind w:left="144"/>
              <w:rPr>
                <w:bCs/>
              </w:rPr>
            </w:pPr>
            <w:r>
              <w:rPr>
                <w:bCs/>
              </w:rPr>
              <w:t xml:space="preserve">Modera: </w:t>
            </w:r>
            <w:r w:rsidR="004E6501" w:rsidRPr="000172F8">
              <w:rPr>
                <w:b/>
              </w:rPr>
              <w:t>Dra. Elizabeth Huisa Ver</w:t>
            </w:r>
            <w:r>
              <w:rPr>
                <w:b/>
              </w:rPr>
              <w:t>i</w:t>
            </w:r>
            <w:r w:rsidR="004E6501" w:rsidRPr="000172F8">
              <w:rPr>
                <w:b/>
              </w:rPr>
              <w:t>a</w:t>
            </w:r>
          </w:p>
          <w:p w14:paraId="499C78D1" w14:textId="7F5AD624" w:rsidR="00973ECA" w:rsidRPr="004E6501" w:rsidRDefault="004E6501" w:rsidP="00E435C1">
            <w:pPr>
              <w:pStyle w:val="TableParagraph"/>
              <w:spacing w:line="257" w:lineRule="exact"/>
              <w:ind w:left="144"/>
              <w:rPr>
                <w:bCs/>
              </w:rPr>
            </w:pPr>
            <w:r w:rsidRPr="004E6501">
              <w:rPr>
                <w:bCs/>
              </w:rPr>
              <w:t>Universidad Nacional Mayor de San Marcos</w:t>
            </w:r>
            <w:r w:rsidR="000172F8">
              <w:rPr>
                <w:bCs/>
              </w:rPr>
              <w:t>. Perú</w:t>
            </w:r>
          </w:p>
          <w:p w14:paraId="618E41ED" w14:textId="77777777" w:rsidR="00973ECA" w:rsidRDefault="00973ECA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112F1395" w14:textId="12D3C737" w:rsidR="009B67A8" w:rsidRPr="008976CC" w:rsidRDefault="009B67A8" w:rsidP="009B67A8">
            <w:pPr>
              <w:pStyle w:val="TableParagraph"/>
              <w:spacing w:line="257" w:lineRule="exact"/>
              <w:ind w:left="110"/>
              <w:rPr>
                <w:b/>
              </w:rPr>
            </w:pPr>
            <w:r w:rsidRPr="008976CC">
              <w:rPr>
                <w:b/>
              </w:rPr>
              <w:t>Receso</w:t>
            </w:r>
          </w:p>
          <w:p w14:paraId="5B8BB6B2" w14:textId="19ECB8F6" w:rsidR="001F3129" w:rsidRPr="008976CC" w:rsidRDefault="00FF6305" w:rsidP="00FF6305">
            <w:pPr>
              <w:tabs>
                <w:tab w:val="left" w:pos="1680"/>
              </w:tabs>
            </w:pPr>
            <w:r w:rsidRPr="008976CC">
              <w:tab/>
            </w:r>
          </w:p>
        </w:tc>
      </w:tr>
      <w:tr w:rsidR="001F3129" w:rsidRPr="008976CC" w14:paraId="4920CF25" w14:textId="77777777">
        <w:trPr>
          <w:trHeight w:val="774"/>
        </w:trPr>
        <w:tc>
          <w:tcPr>
            <w:tcW w:w="2429" w:type="dxa"/>
          </w:tcPr>
          <w:p w14:paraId="38FD5DF9" w14:textId="77777777" w:rsidR="001F3129" w:rsidRPr="008976CC" w:rsidRDefault="001F3129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B0AFA56" w14:textId="024A3353" w:rsidR="001F3129" w:rsidRPr="008976CC" w:rsidRDefault="00F7798E" w:rsidP="009B67A8">
            <w:pPr>
              <w:pStyle w:val="TableParagraph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1</w:t>
            </w:r>
            <w:r w:rsidR="009B67A8" w:rsidRPr="008976CC">
              <w:rPr>
                <w:b/>
                <w:w w:val="110"/>
              </w:rPr>
              <w:t>1</w:t>
            </w:r>
            <w:r w:rsidRPr="008976CC">
              <w:rPr>
                <w:b/>
                <w:w w:val="110"/>
              </w:rPr>
              <w:t>:4</w:t>
            </w:r>
            <w:r w:rsidR="009B67A8" w:rsidRPr="008976CC">
              <w:rPr>
                <w:b/>
                <w:w w:val="110"/>
              </w:rPr>
              <w:t>0</w:t>
            </w:r>
            <w:r w:rsidRPr="008976CC">
              <w:rPr>
                <w:b/>
                <w:spacing w:val="11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 xml:space="preserve">a </w:t>
            </w:r>
            <w:r w:rsidRPr="008976CC">
              <w:rPr>
                <w:b/>
                <w:spacing w:val="4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1</w:t>
            </w:r>
            <w:r w:rsidR="009B67A8" w:rsidRPr="008976CC">
              <w:rPr>
                <w:b/>
                <w:w w:val="110"/>
              </w:rPr>
              <w:t>3:00</w:t>
            </w:r>
          </w:p>
        </w:tc>
        <w:tc>
          <w:tcPr>
            <w:tcW w:w="7864" w:type="dxa"/>
          </w:tcPr>
          <w:p w14:paraId="1F32B020" w14:textId="77777777" w:rsidR="001F3129" w:rsidRPr="008976CC" w:rsidRDefault="001F312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69B9144" w14:textId="3AC0F85E" w:rsidR="001F3129" w:rsidRPr="008976CC" w:rsidRDefault="00FF6305">
            <w:pPr>
              <w:pStyle w:val="TableParagraph"/>
              <w:rPr>
                <w:b/>
              </w:rPr>
            </w:pPr>
            <w:r w:rsidRPr="008976CC">
              <w:rPr>
                <w:b/>
                <w:w w:val="115"/>
              </w:rPr>
              <w:t>SESIÓN</w:t>
            </w:r>
            <w:r w:rsidRPr="008976CC">
              <w:rPr>
                <w:b/>
                <w:spacing w:val="11"/>
                <w:w w:val="115"/>
              </w:rPr>
              <w:t xml:space="preserve"> </w:t>
            </w:r>
            <w:r w:rsidRPr="008976CC">
              <w:rPr>
                <w:b/>
                <w:w w:val="115"/>
              </w:rPr>
              <w:t>2</w:t>
            </w:r>
            <w:r w:rsidRPr="008976CC">
              <w:rPr>
                <w:w w:val="115"/>
              </w:rPr>
              <w:t>.</w:t>
            </w:r>
            <w:r w:rsidRPr="008976CC">
              <w:rPr>
                <w:spacing w:val="12"/>
                <w:w w:val="115"/>
              </w:rPr>
              <w:t xml:space="preserve"> </w:t>
            </w:r>
            <w:r w:rsidRPr="008976CC">
              <w:rPr>
                <w:b/>
                <w:w w:val="115"/>
              </w:rPr>
              <w:t xml:space="preserve">PERTINENCIA </w:t>
            </w:r>
            <w:r w:rsidR="0051719B" w:rsidRPr="008976CC">
              <w:rPr>
                <w:b/>
                <w:w w:val="115"/>
              </w:rPr>
              <w:t>SOCIAL</w:t>
            </w:r>
          </w:p>
        </w:tc>
      </w:tr>
      <w:tr w:rsidR="00FF6305" w:rsidRPr="008976CC" w14:paraId="38C7A52F" w14:textId="77777777">
        <w:trPr>
          <w:trHeight w:val="774"/>
        </w:trPr>
        <w:tc>
          <w:tcPr>
            <w:tcW w:w="2429" w:type="dxa"/>
          </w:tcPr>
          <w:p w14:paraId="318B39A2" w14:textId="77777777" w:rsidR="00FF6305" w:rsidRPr="008976CC" w:rsidRDefault="00FF6305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D02E46D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FC36BED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7BBF54D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7A65DD7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F02D9C1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9DD63F4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0B2921B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03A5C85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30394F1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CFF0FE1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BC646F2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69DB852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4C233BB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D734E56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4430495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CFD46FE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3B6AF24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2F1A47E4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FCBC836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F86CAE8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954F994" w14:textId="77777777" w:rsidR="00841168" w:rsidRPr="008976CC" w:rsidRDefault="0084116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446E421" w14:textId="56E161A3" w:rsidR="0051719B" w:rsidRDefault="0051719B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F6B870E" w14:textId="7B28D995" w:rsidR="00973ECA" w:rsidRDefault="00973EC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9301D7E" w14:textId="75E8480E" w:rsidR="00973ECA" w:rsidRDefault="00973EC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B2146C1" w14:textId="75BFD9B7" w:rsidR="00973ECA" w:rsidRDefault="00973EC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C1040A2" w14:textId="768C6A21" w:rsidR="00D212B0" w:rsidRDefault="00D212B0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3D067AE" w14:textId="77777777" w:rsidR="00D212B0" w:rsidRDefault="00D212B0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A6EA412" w14:textId="77777777" w:rsidR="00973ECA" w:rsidRPr="008976CC" w:rsidRDefault="00973EC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CB4FF64" w14:textId="77777777" w:rsidR="0051719B" w:rsidRPr="008976CC" w:rsidRDefault="0051719B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072C291" w14:textId="7D9F3446" w:rsidR="004E6501" w:rsidRDefault="004E6501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FA56E85" w14:textId="77777777" w:rsidR="004E6501" w:rsidRPr="008976CC" w:rsidRDefault="004E6501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AC6E4BF" w14:textId="5234E580" w:rsidR="00841168" w:rsidRPr="008976CC" w:rsidRDefault="002C4365">
            <w:pPr>
              <w:pStyle w:val="TableParagraph"/>
              <w:spacing w:before="10"/>
              <w:ind w:left="0"/>
              <w:rPr>
                <w:b/>
              </w:rPr>
            </w:pPr>
            <w:r w:rsidRPr="008976CC">
              <w:rPr>
                <w:b/>
              </w:rPr>
              <w:t>13:00 a 13:10</w:t>
            </w:r>
          </w:p>
        </w:tc>
        <w:tc>
          <w:tcPr>
            <w:tcW w:w="7864" w:type="dxa"/>
          </w:tcPr>
          <w:p w14:paraId="6E9D84D6" w14:textId="77777777" w:rsidR="00FF6305" w:rsidRPr="008976CC" w:rsidRDefault="00FF6305" w:rsidP="00FF6305">
            <w:pPr>
              <w:pStyle w:val="TableParagraph"/>
              <w:spacing w:before="10"/>
              <w:rPr>
                <w:sz w:val="21"/>
              </w:rPr>
            </w:pPr>
            <w:r w:rsidRPr="008976CC">
              <w:rPr>
                <w:sz w:val="21"/>
              </w:rPr>
              <w:lastRenderedPageBreak/>
              <w:t>La función social de la biblioteca en los planes de estudio de las universidades</w:t>
            </w:r>
            <w:r w:rsidRPr="008976CC">
              <w:rPr>
                <w:b/>
                <w:sz w:val="21"/>
              </w:rPr>
              <w:t xml:space="preserve"> </w:t>
            </w:r>
            <w:r w:rsidRPr="008976CC">
              <w:rPr>
                <w:sz w:val="21"/>
              </w:rPr>
              <w:t>españolas </w:t>
            </w:r>
            <w:r w:rsidRPr="008976CC">
              <w:rPr>
                <w:sz w:val="21"/>
              </w:rPr>
              <w:tab/>
            </w:r>
          </w:p>
          <w:p w14:paraId="0842CE60" w14:textId="5702654C" w:rsidR="00FF6305" w:rsidRPr="000172F8" w:rsidRDefault="00D27E80" w:rsidP="00FF6305">
            <w:pPr>
              <w:pStyle w:val="TableParagraph"/>
              <w:spacing w:before="10"/>
              <w:rPr>
                <w:b/>
                <w:bCs/>
                <w:sz w:val="21"/>
              </w:rPr>
            </w:pPr>
            <w:r w:rsidRPr="000172F8">
              <w:rPr>
                <w:b/>
                <w:bCs/>
                <w:sz w:val="21"/>
              </w:rPr>
              <w:t xml:space="preserve">Dra. </w:t>
            </w:r>
            <w:r w:rsidR="00FF6305" w:rsidRPr="000172F8">
              <w:rPr>
                <w:b/>
                <w:bCs/>
                <w:sz w:val="21"/>
              </w:rPr>
              <w:t xml:space="preserve">María Ángeles Medina </w:t>
            </w:r>
            <w:r w:rsidR="007F1F2E" w:rsidRPr="000172F8">
              <w:rPr>
                <w:b/>
                <w:bCs/>
                <w:sz w:val="21"/>
              </w:rPr>
              <w:t xml:space="preserve">Sánchez </w:t>
            </w:r>
          </w:p>
          <w:p w14:paraId="02210CF1" w14:textId="2A95FC72" w:rsidR="00FF6305" w:rsidRPr="000172F8" w:rsidRDefault="00D27E80" w:rsidP="00FF6305">
            <w:pPr>
              <w:pStyle w:val="TableParagraph"/>
              <w:spacing w:before="10"/>
              <w:rPr>
                <w:b/>
                <w:bCs/>
                <w:sz w:val="21"/>
              </w:rPr>
            </w:pPr>
            <w:r w:rsidRPr="000172F8">
              <w:rPr>
                <w:b/>
                <w:bCs/>
                <w:sz w:val="21"/>
              </w:rPr>
              <w:t xml:space="preserve">Dra. </w:t>
            </w:r>
            <w:r w:rsidR="00FF6305" w:rsidRPr="000172F8">
              <w:rPr>
                <w:b/>
                <w:bCs/>
                <w:sz w:val="21"/>
              </w:rPr>
              <w:t>Carmen Miguel Vicente</w:t>
            </w:r>
            <w:r w:rsidR="006817CA" w:rsidRPr="000172F8">
              <w:rPr>
                <w:b/>
                <w:bCs/>
                <w:sz w:val="21"/>
              </w:rPr>
              <w:t xml:space="preserve"> </w:t>
            </w:r>
          </w:p>
          <w:p w14:paraId="4091FD6F" w14:textId="61FC7BBC" w:rsidR="00D212B0" w:rsidRDefault="00493AB3" w:rsidP="00FF6305">
            <w:pPr>
              <w:pStyle w:val="TableParagraph"/>
              <w:spacing w:before="10"/>
              <w:rPr>
                <w:sz w:val="21"/>
              </w:rPr>
            </w:pPr>
            <w:r>
              <w:rPr>
                <w:b/>
                <w:bCs/>
                <w:sz w:val="21"/>
              </w:rPr>
              <w:t>Dr</w:t>
            </w:r>
            <w:r w:rsidR="00D27E80" w:rsidRPr="000172F8">
              <w:rPr>
                <w:b/>
                <w:bCs/>
                <w:sz w:val="21"/>
              </w:rPr>
              <w:t xml:space="preserve">. </w:t>
            </w:r>
            <w:r w:rsidR="00FF6305" w:rsidRPr="000172F8">
              <w:rPr>
                <w:b/>
                <w:bCs/>
                <w:sz w:val="21"/>
              </w:rPr>
              <w:t>Pablo Parra Valero</w:t>
            </w:r>
            <w:r w:rsidR="007F1F2E">
              <w:rPr>
                <w:sz w:val="21"/>
              </w:rPr>
              <w:t xml:space="preserve"> </w:t>
            </w:r>
          </w:p>
          <w:p w14:paraId="379A6B70" w14:textId="2633C193" w:rsidR="00FF6305" w:rsidRPr="008976CC" w:rsidRDefault="006817CA" w:rsidP="00FF6305">
            <w:pPr>
              <w:pStyle w:val="TableParagraph"/>
              <w:spacing w:before="10"/>
              <w:rPr>
                <w:sz w:val="21"/>
              </w:rPr>
            </w:pPr>
            <w:r w:rsidRPr="006817CA">
              <w:rPr>
                <w:sz w:val="21"/>
              </w:rPr>
              <w:t>Universidad Complutense de Madrid, España</w:t>
            </w:r>
          </w:p>
          <w:p w14:paraId="7FAE1DF1" w14:textId="77777777" w:rsidR="00D212B0" w:rsidRPr="000172F8" w:rsidRDefault="00D212B0" w:rsidP="00D212B0">
            <w:pPr>
              <w:pStyle w:val="TableParagraph"/>
              <w:spacing w:before="10"/>
              <w:rPr>
                <w:b/>
                <w:bCs/>
                <w:sz w:val="21"/>
              </w:rPr>
            </w:pPr>
            <w:r w:rsidRPr="000172F8">
              <w:rPr>
                <w:b/>
                <w:bCs/>
                <w:sz w:val="21"/>
              </w:rPr>
              <w:t>Mtra. Laura Fraile Vicente</w:t>
            </w:r>
          </w:p>
          <w:p w14:paraId="2DD46765" w14:textId="13815E3B" w:rsidR="00D212B0" w:rsidRPr="008976CC" w:rsidRDefault="00D212B0" w:rsidP="00D212B0"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Educadora</w:t>
            </w:r>
            <w:r w:rsidRPr="006817CA">
              <w:rPr>
                <w:sz w:val="21"/>
              </w:rPr>
              <w:t xml:space="preserve"> del CRAE Palm</w:t>
            </w:r>
            <w:r>
              <w:rPr>
                <w:sz w:val="21"/>
              </w:rPr>
              <w:t xml:space="preserve">eres en CEPS Projectes Socials </w:t>
            </w:r>
            <w:r w:rsidRPr="006817CA">
              <w:rPr>
                <w:sz w:val="21"/>
              </w:rPr>
              <w:t>Barcelona, España</w:t>
            </w:r>
          </w:p>
          <w:p w14:paraId="3EA1549A" w14:textId="77777777" w:rsidR="00FF6305" w:rsidRPr="008976CC" w:rsidRDefault="00FF6305" w:rsidP="00FF6305">
            <w:pPr>
              <w:pStyle w:val="TableParagraph"/>
              <w:spacing w:before="10"/>
              <w:rPr>
                <w:sz w:val="21"/>
              </w:rPr>
            </w:pPr>
          </w:p>
          <w:p w14:paraId="41654E8F" w14:textId="7442F4B9" w:rsidR="00FF6305" w:rsidRPr="008976CC" w:rsidRDefault="00FF6305" w:rsidP="00FF6305">
            <w:pPr>
              <w:pStyle w:val="TableParagraph"/>
              <w:spacing w:before="10"/>
              <w:rPr>
                <w:sz w:val="21"/>
              </w:rPr>
            </w:pPr>
            <w:r w:rsidRPr="008976CC">
              <w:rPr>
                <w:sz w:val="21"/>
              </w:rPr>
              <w:t>Bienestar emocional y clases virtuales en la Carrera Profesional de Bibliotecología y Ciencias de la información de la UNMSM</w:t>
            </w:r>
          </w:p>
          <w:p w14:paraId="3A187C82" w14:textId="5AA2033E" w:rsidR="00FF6305" w:rsidRPr="000172F8" w:rsidRDefault="00FF6305" w:rsidP="00FF6305">
            <w:pPr>
              <w:pStyle w:val="TableParagraph"/>
              <w:spacing w:before="10"/>
              <w:rPr>
                <w:b/>
                <w:bCs/>
                <w:sz w:val="21"/>
              </w:rPr>
            </w:pPr>
            <w:r w:rsidRPr="000172F8">
              <w:rPr>
                <w:b/>
                <w:bCs/>
                <w:sz w:val="21"/>
              </w:rPr>
              <w:t xml:space="preserve">Mg. Julio César Olaya Guerrero  </w:t>
            </w:r>
          </w:p>
          <w:p w14:paraId="586D5261" w14:textId="21D4F8C9" w:rsidR="00FF6305" w:rsidRPr="000172F8" w:rsidRDefault="00FF6305" w:rsidP="00FF6305">
            <w:pPr>
              <w:pStyle w:val="TableParagraph"/>
              <w:spacing w:before="10"/>
              <w:rPr>
                <w:b/>
                <w:bCs/>
                <w:sz w:val="21"/>
              </w:rPr>
            </w:pPr>
            <w:r w:rsidRPr="000172F8">
              <w:rPr>
                <w:b/>
                <w:bCs/>
                <w:sz w:val="21"/>
              </w:rPr>
              <w:t xml:space="preserve">Dr.  Fortunato Contreras Contreras  </w:t>
            </w:r>
          </w:p>
          <w:p w14:paraId="74FE3431" w14:textId="73412EB5" w:rsidR="00FF6305" w:rsidRPr="000172F8" w:rsidRDefault="00F16413" w:rsidP="00FF6305">
            <w:pPr>
              <w:pStyle w:val="TableParagraph"/>
              <w:spacing w:before="10"/>
              <w:rPr>
                <w:b/>
                <w:bCs/>
                <w:sz w:val="21"/>
              </w:rPr>
            </w:pPr>
            <w:r w:rsidRPr="000172F8">
              <w:rPr>
                <w:b/>
                <w:bCs/>
                <w:sz w:val="21"/>
              </w:rPr>
              <w:t xml:space="preserve">Ing. </w:t>
            </w:r>
            <w:r w:rsidR="003055D1" w:rsidRPr="000172F8">
              <w:rPr>
                <w:b/>
                <w:bCs/>
                <w:sz w:val="21"/>
              </w:rPr>
              <w:t>Fausto Francisco Matos Uribe</w:t>
            </w:r>
          </w:p>
          <w:p w14:paraId="26A9BF7B" w14:textId="1697F015" w:rsidR="00A54B1B" w:rsidRPr="008976CC" w:rsidRDefault="00A54B1B" w:rsidP="00D212B0">
            <w:pPr>
              <w:pStyle w:val="TableParagraph"/>
              <w:spacing w:before="10"/>
              <w:rPr>
                <w:sz w:val="21"/>
              </w:rPr>
            </w:pPr>
            <w:r w:rsidRPr="00A54B1B">
              <w:rPr>
                <w:sz w:val="21"/>
              </w:rPr>
              <w:t>Escuela Profesional de  Bibliotecología y Ciencias  de  la  información</w:t>
            </w:r>
            <w:r w:rsidR="000172F8">
              <w:rPr>
                <w:sz w:val="21"/>
              </w:rPr>
              <w:t xml:space="preserve">, </w:t>
            </w:r>
            <w:r w:rsidRPr="00A54B1B">
              <w:rPr>
                <w:sz w:val="21"/>
              </w:rPr>
              <w:t>UNMSM</w:t>
            </w:r>
            <w:r w:rsidR="000172F8">
              <w:rPr>
                <w:sz w:val="21"/>
              </w:rPr>
              <w:t>,</w:t>
            </w:r>
            <w:r w:rsidR="00D212B0">
              <w:rPr>
                <w:sz w:val="21"/>
              </w:rPr>
              <w:t xml:space="preserve"> </w:t>
            </w:r>
            <w:r w:rsidR="000172F8">
              <w:rPr>
                <w:sz w:val="21"/>
              </w:rPr>
              <w:t>Perú</w:t>
            </w:r>
          </w:p>
          <w:p w14:paraId="57253DA7" w14:textId="4CD079DD" w:rsidR="00FF6305" w:rsidRPr="008976CC" w:rsidRDefault="00FF6305" w:rsidP="00FF6305">
            <w:pPr>
              <w:pStyle w:val="TableParagraph"/>
              <w:spacing w:before="10"/>
              <w:rPr>
                <w:sz w:val="21"/>
              </w:rPr>
            </w:pPr>
          </w:p>
          <w:p w14:paraId="22D8AE92" w14:textId="77777777" w:rsidR="003055D1" w:rsidRPr="008976CC" w:rsidRDefault="00FF6305" w:rsidP="00FF6305">
            <w:pPr>
              <w:pStyle w:val="TableParagraph"/>
              <w:spacing w:before="10"/>
              <w:rPr>
                <w:sz w:val="21"/>
              </w:rPr>
            </w:pPr>
            <w:r w:rsidRPr="008976CC">
              <w:rPr>
                <w:sz w:val="21"/>
              </w:rPr>
              <w:lastRenderedPageBreak/>
              <w:t>La educación a distancia, pertinencia social y educativa de las carreras de Bibliotecología de la Universidad Estatal a Distancia UNED.</w:t>
            </w:r>
            <w:r w:rsidRPr="008976CC">
              <w:rPr>
                <w:sz w:val="21"/>
              </w:rPr>
              <w:tab/>
            </w:r>
          </w:p>
          <w:p w14:paraId="5C4FF795" w14:textId="217C9E98" w:rsidR="003055D1" w:rsidRPr="000172F8" w:rsidRDefault="003055D1" w:rsidP="00FF6305">
            <w:pPr>
              <w:pStyle w:val="TableParagraph"/>
              <w:spacing w:before="10"/>
              <w:rPr>
                <w:b/>
                <w:bCs/>
                <w:sz w:val="21"/>
              </w:rPr>
            </w:pPr>
            <w:r w:rsidRPr="000172F8">
              <w:rPr>
                <w:b/>
                <w:bCs/>
                <w:sz w:val="21"/>
              </w:rPr>
              <w:t>Dr.</w:t>
            </w:r>
            <w:r w:rsidR="00FF6305" w:rsidRPr="000172F8">
              <w:rPr>
                <w:b/>
                <w:bCs/>
                <w:sz w:val="21"/>
              </w:rPr>
              <w:t xml:space="preserve"> </w:t>
            </w:r>
            <w:r w:rsidR="009F7ED9" w:rsidRPr="000172F8">
              <w:rPr>
                <w:b/>
                <w:bCs/>
                <w:sz w:val="21"/>
              </w:rPr>
              <w:t xml:space="preserve"> </w:t>
            </w:r>
            <w:r w:rsidR="00FF6305" w:rsidRPr="000172F8">
              <w:rPr>
                <w:b/>
                <w:bCs/>
                <w:sz w:val="21"/>
              </w:rPr>
              <w:t xml:space="preserve">José Pablo Meza Pérez.  </w:t>
            </w:r>
          </w:p>
          <w:p w14:paraId="4ABB0144" w14:textId="15835576" w:rsidR="00FF6305" w:rsidRDefault="008976CC" w:rsidP="00FF6305">
            <w:pPr>
              <w:pStyle w:val="TableParagraph"/>
              <w:spacing w:before="10"/>
              <w:rPr>
                <w:b/>
                <w:sz w:val="21"/>
              </w:rPr>
            </w:pPr>
            <w:r w:rsidRPr="000172F8">
              <w:rPr>
                <w:b/>
                <w:bCs/>
                <w:sz w:val="21"/>
              </w:rPr>
              <w:t>M</w:t>
            </w:r>
            <w:r w:rsidR="00FF6305" w:rsidRPr="000172F8">
              <w:rPr>
                <w:b/>
                <w:bCs/>
                <w:sz w:val="21"/>
              </w:rPr>
              <w:t>g</w:t>
            </w:r>
            <w:r w:rsidRPr="000172F8">
              <w:rPr>
                <w:b/>
                <w:bCs/>
                <w:sz w:val="21"/>
              </w:rPr>
              <w:t>.</w:t>
            </w:r>
            <w:r w:rsidR="00FF6305" w:rsidRPr="000172F8">
              <w:rPr>
                <w:b/>
                <w:bCs/>
                <w:sz w:val="21"/>
              </w:rPr>
              <w:t xml:space="preserve"> Ernesto Faerron Chavarria</w:t>
            </w:r>
          </w:p>
          <w:p w14:paraId="4A8A07EA" w14:textId="10DFF083" w:rsidR="00F22D2A" w:rsidRPr="00F22D2A" w:rsidRDefault="00F22D2A" w:rsidP="00FF6305">
            <w:pPr>
              <w:pStyle w:val="TableParagraph"/>
              <w:spacing w:before="10"/>
              <w:rPr>
                <w:sz w:val="21"/>
              </w:rPr>
            </w:pPr>
            <w:r w:rsidRPr="00F22D2A">
              <w:rPr>
                <w:sz w:val="21"/>
              </w:rPr>
              <w:t>Universidad Estatal a Distanci</w:t>
            </w:r>
            <w:r>
              <w:rPr>
                <w:sz w:val="21"/>
              </w:rPr>
              <w:t>a UNED, Costa Rica</w:t>
            </w:r>
          </w:p>
          <w:p w14:paraId="34094884" w14:textId="77777777" w:rsidR="00FF6305" w:rsidRPr="008976CC" w:rsidRDefault="00FF6305" w:rsidP="00FF630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BEFDBD3" w14:textId="6119FECB" w:rsidR="003055D1" w:rsidRPr="008976CC" w:rsidRDefault="003055D1" w:rsidP="000172F8">
            <w:pPr>
              <w:pStyle w:val="TableParagraph"/>
              <w:spacing w:before="10"/>
              <w:ind w:left="144"/>
              <w:rPr>
                <w:sz w:val="21"/>
              </w:rPr>
            </w:pPr>
            <w:r w:rsidRPr="008976CC">
              <w:rPr>
                <w:sz w:val="21"/>
              </w:rPr>
              <w:t>Estrategia de superación profesional para la “Biblioteca Provincial Roberto García Valdés” de Cienfuegos.</w:t>
            </w:r>
          </w:p>
          <w:p w14:paraId="38858804" w14:textId="77777777" w:rsidR="00D212B0" w:rsidRPr="000172F8" w:rsidRDefault="00462562" w:rsidP="000172F8">
            <w:pPr>
              <w:pStyle w:val="TableParagraph"/>
              <w:spacing w:before="10"/>
              <w:ind w:left="144"/>
              <w:rPr>
                <w:b/>
                <w:bCs/>
              </w:rPr>
            </w:pPr>
            <w:r w:rsidRPr="000172F8">
              <w:rPr>
                <w:b/>
                <w:bCs/>
                <w:sz w:val="21"/>
              </w:rPr>
              <w:t xml:space="preserve">Mtra. </w:t>
            </w:r>
            <w:r w:rsidR="003055D1" w:rsidRPr="000172F8">
              <w:rPr>
                <w:b/>
                <w:bCs/>
                <w:sz w:val="21"/>
              </w:rPr>
              <w:t>Mayre Barceló-Hidalgo</w:t>
            </w:r>
          </w:p>
          <w:p w14:paraId="12CACD2F" w14:textId="25D35C38" w:rsidR="003055D1" w:rsidRPr="008976CC" w:rsidRDefault="008477A9" w:rsidP="000172F8">
            <w:pPr>
              <w:pStyle w:val="TableParagraph"/>
              <w:spacing w:before="10"/>
              <w:ind w:left="144"/>
              <w:rPr>
                <w:sz w:val="21"/>
              </w:rPr>
            </w:pPr>
            <w:r w:rsidRPr="008477A9">
              <w:rPr>
                <w:sz w:val="21"/>
              </w:rPr>
              <w:t>Universidad de Cienfuegos Carlos Rafael Rodríguez</w:t>
            </w:r>
          </w:p>
          <w:p w14:paraId="092E2FB0" w14:textId="7C51091E" w:rsidR="003055D1" w:rsidRPr="000172F8" w:rsidRDefault="00141589" w:rsidP="000172F8">
            <w:pPr>
              <w:pStyle w:val="TableParagraph"/>
              <w:spacing w:before="10"/>
              <w:ind w:left="144"/>
              <w:rPr>
                <w:b/>
                <w:bCs/>
                <w:sz w:val="21"/>
              </w:rPr>
            </w:pPr>
            <w:r w:rsidRPr="000172F8">
              <w:rPr>
                <w:b/>
                <w:bCs/>
                <w:sz w:val="21"/>
              </w:rPr>
              <w:t>Lic</w:t>
            </w:r>
            <w:r w:rsidR="00C057B2" w:rsidRPr="000172F8">
              <w:rPr>
                <w:b/>
                <w:bCs/>
                <w:sz w:val="21"/>
              </w:rPr>
              <w:t xml:space="preserve">. </w:t>
            </w:r>
            <w:r w:rsidR="003055D1" w:rsidRPr="000172F8">
              <w:rPr>
                <w:b/>
                <w:bCs/>
                <w:sz w:val="21"/>
              </w:rPr>
              <w:t>Neify Castellón Vega</w:t>
            </w:r>
          </w:p>
          <w:p w14:paraId="3D5098C6" w14:textId="247539BF" w:rsidR="003055D1" w:rsidRPr="000172F8" w:rsidRDefault="00141589" w:rsidP="000172F8">
            <w:pPr>
              <w:pStyle w:val="TableParagraph"/>
              <w:spacing w:before="10"/>
              <w:ind w:left="144"/>
              <w:rPr>
                <w:b/>
                <w:bCs/>
                <w:sz w:val="21"/>
              </w:rPr>
            </w:pPr>
            <w:r w:rsidRPr="000172F8">
              <w:rPr>
                <w:b/>
                <w:bCs/>
                <w:sz w:val="21"/>
              </w:rPr>
              <w:t xml:space="preserve">Lic. </w:t>
            </w:r>
            <w:r w:rsidR="003055D1" w:rsidRPr="000172F8">
              <w:rPr>
                <w:b/>
                <w:bCs/>
                <w:sz w:val="21"/>
              </w:rPr>
              <w:t>Lismarie Machado Sarduy</w:t>
            </w:r>
          </w:p>
          <w:p w14:paraId="40350850" w14:textId="19A9CCBE" w:rsidR="008477A9" w:rsidRPr="008976CC" w:rsidRDefault="008477A9" w:rsidP="000172F8">
            <w:pPr>
              <w:pStyle w:val="TableParagraph"/>
              <w:spacing w:before="10"/>
              <w:ind w:left="144"/>
              <w:rPr>
                <w:sz w:val="21"/>
              </w:rPr>
            </w:pPr>
            <w:r w:rsidRPr="008477A9">
              <w:rPr>
                <w:sz w:val="21"/>
              </w:rPr>
              <w:t>Biblioteca Provincial Roberto García Valdés, Cienfuegos, Cuba</w:t>
            </w:r>
          </w:p>
          <w:p w14:paraId="0AF960A1" w14:textId="5247BB91" w:rsidR="003055D1" w:rsidRPr="008976CC" w:rsidRDefault="003055D1" w:rsidP="000172F8">
            <w:pPr>
              <w:pStyle w:val="TableParagraph"/>
              <w:spacing w:before="10"/>
              <w:ind w:left="144"/>
              <w:rPr>
                <w:b/>
                <w:sz w:val="21"/>
              </w:rPr>
            </w:pPr>
          </w:p>
          <w:p w14:paraId="20F2D423" w14:textId="6502BD6A" w:rsidR="004E6501" w:rsidRDefault="000172F8" w:rsidP="000172F8">
            <w:pPr>
              <w:pStyle w:val="TableParagraph"/>
              <w:ind w:left="144"/>
            </w:pPr>
            <w:r>
              <w:t xml:space="preserve">Modera: </w:t>
            </w:r>
            <w:r w:rsidR="004E6501" w:rsidRPr="000172F8">
              <w:rPr>
                <w:b/>
                <w:bCs/>
              </w:rPr>
              <w:t>Dra. Brenda Cabral Vargas</w:t>
            </w:r>
          </w:p>
          <w:p w14:paraId="7339F024" w14:textId="688DBF5A" w:rsidR="004E6501" w:rsidRPr="008976CC" w:rsidRDefault="004E6501" w:rsidP="000172F8">
            <w:pPr>
              <w:pStyle w:val="TableParagraph"/>
              <w:ind w:left="144"/>
            </w:pPr>
            <w:r w:rsidRPr="008976CC">
              <w:t>Instituto de Investigaciones Bibliotecológicas y de la Información, México</w:t>
            </w:r>
          </w:p>
          <w:p w14:paraId="10BE991B" w14:textId="77777777" w:rsidR="004E6501" w:rsidRDefault="004E6501" w:rsidP="000172F8">
            <w:pPr>
              <w:pStyle w:val="TableParagraph"/>
              <w:ind w:left="144"/>
              <w:rPr>
                <w:b/>
                <w:bCs/>
              </w:rPr>
            </w:pPr>
            <w:r w:rsidRPr="008976CC">
              <w:rPr>
                <w:b/>
                <w:bCs/>
              </w:rPr>
              <w:t xml:space="preserve">    </w:t>
            </w:r>
          </w:p>
          <w:p w14:paraId="7B4247C1" w14:textId="1EC10088" w:rsidR="008F609E" w:rsidRPr="008976CC" w:rsidRDefault="008F609E" w:rsidP="008F609E">
            <w:pPr>
              <w:pStyle w:val="TableParagraph"/>
              <w:spacing w:line="257" w:lineRule="exact"/>
              <w:ind w:left="110"/>
              <w:rPr>
                <w:b/>
                <w:sz w:val="21"/>
              </w:rPr>
            </w:pPr>
            <w:r w:rsidRPr="008976CC">
              <w:rPr>
                <w:b/>
              </w:rPr>
              <w:t>Receso</w:t>
            </w:r>
          </w:p>
        </w:tc>
      </w:tr>
    </w:tbl>
    <w:p w14:paraId="0AB79895" w14:textId="062BD539" w:rsidR="003055D1" w:rsidRPr="008976CC" w:rsidRDefault="003055D1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7864"/>
      </w:tblGrid>
      <w:tr w:rsidR="001F3129" w:rsidRPr="008976CC" w14:paraId="29C33085" w14:textId="77777777">
        <w:trPr>
          <w:trHeight w:val="774"/>
        </w:trPr>
        <w:tc>
          <w:tcPr>
            <w:tcW w:w="2429" w:type="dxa"/>
            <w:tcBorders>
              <w:bottom w:val="nil"/>
            </w:tcBorders>
          </w:tcPr>
          <w:p w14:paraId="314B3536" w14:textId="44B20E8F" w:rsidR="001F3129" w:rsidRPr="008976CC" w:rsidRDefault="003055D1">
            <w:pPr>
              <w:pStyle w:val="TableParagraph"/>
              <w:spacing w:before="8"/>
              <w:ind w:left="0"/>
              <w:rPr>
                <w:b/>
              </w:rPr>
            </w:pPr>
            <w:r w:rsidRPr="008976CC">
              <w:tab/>
            </w:r>
          </w:p>
          <w:p w14:paraId="2D451BFB" w14:textId="7023AE55" w:rsidR="001F3129" w:rsidRPr="008976CC" w:rsidRDefault="002C4365">
            <w:pPr>
              <w:pStyle w:val="TableParagraph"/>
              <w:spacing w:line="243" w:lineRule="exact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13:10</w:t>
            </w:r>
            <w:r w:rsidR="00F7798E" w:rsidRPr="008976CC">
              <w:rPr>
                <w:b/>
                <w:spacing w:val="11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 xml:space="preserve">a </w:t>
            </w:r>
            <w:r w:rsidRPr="008976CC">
              <w:rPr>
                <w:b/>
                <w:spacing w:val="4"/>
                <w:w w:val="110"/>
              </w:rPr>
              <w:t>14:30</w:t>
            </w:r>
          </w:p>
          <w:p w14:paraId="4F4F2AF9" w14:textId="77777777" w:rsidR="001F3129" w:rsidRPr="008976CC" w:rsidRDefault="00F7798E">
            <w:pPr>
              <w:pStyle w:val="TableParagraph"/>
              <w:spacing w:line="243" w:lineRule="exact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Ciudad</w:t>
            </w:r>
            <w:r w:rsidRPr="008976CC">
              <w:rPr>
                <w:b/>
                <w:spacing w:val="15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 xml:space="preserve">de </w:t>
            </w:r>
            <w:r w:rsidRPr="008976CC">
              <w:rPr>
                <w:b/>
                <w:spacing w:val="9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México</w:t>
            </w:r>
          </w:p>
        </w:tc>
        <w:tc>
          <w:tcPr>
            <w:tcW w:w="7864" w:type="dxa"/>
          </w:tcPr>
          <w:p w14:paraId="2B30748A" w14:textId="00E11BB3" w:rsidR="001F3129" w:rsidRPr="008976CC" w:rsidRDefault="003055D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  <w:r w:rsidRPr="008976CC">
              <w:rPr>
                <w:b/>
                <w:sz w:val="21"/>
              </w:rPr>
              <w:t xml:space="preserve"> </w:t>
            </w:r>
          </w:p>
          <w:p w14:paraId="7CF3A30D" w14:textId="0688DCCB" w:rsidR="001F3129" w:rsidRPr="008976CC" w:rsidRDefault="003055D1" w:rsidP="003055D1">
            <w:pPr>
              <w:rPr>
                <w:b/>
              </w:rPr>
            </w:pPr>
            <w:r w:rsidRPr="008976CC">
              <w:rPr>
                <w:b/>
                <w:w w:val="115"/>
              </w:rPr>
              <w:t>SESIÓN</w:t>
            </w:r>
            <w:r w:rsidR="00F7798E" w:rsidRPr="008976CC">
              <w:rPr>
                <w:b/>
                <w:spacing w:val="31"/>
                <w:w w:val="115"/>
              </w:rPr>
              <w:t xml:space="preserve"> </w:t>
            </w:r>
            <w:r w:rsidR="00F7798E" w:rsidRPr="008976CC">
              <w:rPr>
                <w:b/>
                <w:w w:val="115"/>
              </w:rPr>
              <w:t>3.</w:t>
            </w:r>
            <w:r w:rsidRPr="008976CC">
              <w:rPr>
                <w:b/>
                <w:w w:val="115"/>
              </w:rPr>
              <w:t xml:space="preserve"> FORMACIÓN Y ACTUALIZACIÓN PROFESIONAL</w:t>
            </w:r>
          </w:p>
        </w:tc>
      </w:tr>
      <w:tr w:rsidR="001F3129" w:rsidRPr="008976CC" w14:paraId="34DDD22E" w14:textId="77777777">
        <w:trPr>
          <w:trHeight w:val="2955"/>
        </w:trPr>
        <w:tc>
          <w:tcPr>
            <w:tcW w:w="2429" w:type="dxa"/>
            <w:tcBorders>
              <w:top w:val="nil"/>
              <w:bottom w:val="nil"/>
            </w:tcBorders>
          </w:tcPr>
          <w:p w14:paraId="6FB1A88C" w14:textId="7DE5680D" w:rsidR="001F3129" w:rsidRPr="008976CC" w:rsidRDefault="001F3129">
            <w:pPr>
              <w:pStyle w:val="TableParagraph"/>
              <w:spacing w:line="258" w:lineRule="exact"/>
              <w:ind w:left="110"/>
              <w:rPr>
                <w:b/>
              </w:rPr>
            </w:pPr>
          </w:p>
        </w:tc>
        <w:tc>
          <w:tcPr>
            <w:tcW w:w="7864" w:type="dxa"/>
            <w:tcBorders>
              <w:bottom w:val="nil"/>
            </w:tcBorders>
          </w:tcPr>
          <w:p w14:paraId="6260A12D" w14:textId="77777777" w:rsidR="003055D1" w:rsidRPr="008976CC" w:rsidRDefault="003055D1" w:rsidP="003055D1">
            <w:pPr>
              <w:pStyle w:val="TableParagraph"/>
              <w:rPr>
                <w:sz w:val="21"/>
                <w:szCs w:val="21"/>
              </w:rPr>
            </w:pPr>
            <w:r w:rsidRPr="008976CC">
              <w:rPr>
                <w:sz w:val="21"/>
                <w:szCs w:val="21"/>
              </w:rPr>
              <w:t xml:space="preserve">Articulación curricular: una estrategia sistémica para la formación de profesionales en Bibliotecología y Estudios de la Información.  </w:t>
            </w:r>
          </w:p>
          <w:p w14:paraId="03E47969" w14:textId="77777777" w:rsidR="008477A9" w:rsidRPr="00D77AC2" w:rsidRDefault="009F7ED9" w:rsidP="007F1F2E">
            <w:pPr>
              <w:pStyle w:val="TableParagraph"/>
              <w:rPr>
                <w:b/>
                <w:bCs/>
                <w:sz w:val="21"/>
                <w:szCs w:val="21"/>
              </w:rPr>
            </w:pPr>
            <w:r w:rsidRPr="00D77AC2">
              <w:rPr>
                <w:b/>
                <w:bCs/>
                <w:sz w:val="21"/>
                <w:szCs w:val="21"/>
              </w:rPr>
              <w:t xml:space="preserve">Dr. </w:t>
            </w:r>
            <w:r w:rsidR="003055D1" w:rsidRPr="00D77AC2">
              <w:rPr>
                <w:b/>
                <w:bCs/>
                <w:sz w:val="21"/>
                <w:szCs w:val="21"/>
              </w:rPr>
              <w:t>Johann Pirela Morillo</w:t>
            </w:r>
            <w:r w:rsidR="008477A9" w:rsidRPr="00D77AC2">
              <w:rPr>
                <w:b/>
                <w:bCs/>
                <w:sz w:val="21"/>
                <w:szCs w:val="21"/>
              </w:rPr>
              <w:t xml:space="preserve"> </w:t>
            </w:r>
          </w:p>
          <w:p w14:paraId="18C31710" w14:textId="4C31F489" w:rsidR="007F1F2E" w:rsidRPr="008976CC" w:rsidRDefault="008477A9" w:rsidP="007F1F2E">
            <w:pPr>
              <w:pStyle w:val="TableParagraph"/>
              <w:rPr>
                <w:sz w:val="21"/>
                <w:szCs w:val="21"/>
              </w:rPr>
            </w:pPr>
            <w:r w:rsidRPr="007F1F2E">
              <w:rPr>
                <w:sz w:val="21"/>
                <w:szCs w:val="21"/>
              </w:rPr>
              <w:t xml:space="preserve">Departamento de Estudios de Información </w:t>
            </w:r>
            <w:r>
              <w:rPr>
                <w:sz w:val="21"/>
                <w:szCs w:val="21"/>
              </w:rPr>
              <w:t>Universidad de La Salle-Bogotá, Colombia.</w:t>
            </w:r>
          </w:p>
          <w:p w14:paraId="199B3009" w14:textId="77777777" w:rsidR="00841168" w:rsidRPr="008976CC" w:rsidRDefault="00841168" w:rsidP="003055D1">
            <w:pPr>
              <w:pStyle w:val="TableParagraph"/>
              <w:rPr>
                <w:sz w:val="21"/>
                <w:szCs w:val="21"/>
              </w:rPr>
            </w:pPr>
          </w:p>
          <w:p w14:paraId="2F3792ED" w14:textId="77777777" w:rsidR="00841168" w:rsidRPr="008976CC" w:rsidRDefault="003055D1" w:rsidP="003055D1">
            <w:pPr>
              <w:pStyle w:val="TableParagraph"/>
              <w:rPr>
                <w:sz w:val="21"/>
                <w:szCs w:val="21"/>
              </w:rPr>
            </w:pPr>
            <w:r w:rsidRPr="008976CC">
              <w:rPr>
                <w:sz w:val="21"/>
                <w:szCs w:val="21"/>
              </w:rPr>
              <w:t>¿Y hacia donde miramos para actualizarnos? Una ru</w:t>
            </w:r>
            <w:r w:rsidR="00841168" w:rsidRPr="008976CC">
              <w:rPr>
                <w:sz w:val="21"/>
                <w:szCs w:val="21"/>
              </w:rPr>
              <w:t>ta de formación en las ISCHOOLS</w:t>
            </w:r>
          </w:p>
          <w:p w14:paraId="2F920428" w14:textId="12E0F45F" w:rsidR="00841168" w:rsidRPr="00D77AC2" w:rsidRDefault="00160808" w:rsidP="003055D1">
            <w:pPr>
              <w:pStyle w:val="TableParagraph"/>
              <w:rPr>
                <w:b/>
                <w:bCs/>
                <w:sz w:val="21"/>
                <w:szCs w:val="21"/>
              </w:rPr>
            </w:pPr>
            <w:r w:rsidRPr="00D77AC2">
              <w:rPr>
                <w:b/>
                <w:bCs/>
                <w:sz w:val="21"/>
                <w:szCs w:val="21"/>
              </w:rPr>
              <w:t xml:space="preserve">Dr. </w:t>
            </w:r>
            <w:r w:rsidR="003055D1" w:rsidRPr="00D77AC2">
              <w:rPr>
                <w:b/>
                <w:bCs/>
                <w:sz w:val="21"/>
                <w:szCs w:val="21"/>
              </w:rPr>
              <w:t xml:space="preserve">Néstor A. Nova   </w:t>
            </w:r>
          </w:p>
          <w:p w14:paraId="3A54EB2D" w14:textId="1690A70E" w:rsidR="003055D1" w:rsidRPr="00D77AC2" w:rsidRDefault="00F16413" w:rsidP="003055D1">
            <w:pPr>
              <w:pStyle w:val="TableParagraph"/>
              <w:rPr>
                <w:b/>
                <w:bCs/>
                <w:sz w:val="21"/>
                <w:szCs w:val="21"/>
              </w:rPr>
            </w:pPr>
            <w:r w:rsidRPr="00D77AC2">
              <w:rPr>
                <w:b/>
                <w:bCs/>
                <w:sz w:val="21"/>
                <w:szCs w:val="21"/>
              </w:rPr>
              <w:t xml:space="preserve">Dra. </w:t>
            </w:r>
            <w:r w:rsidR="003055D1" w:rsidRPr="00D77AC2">
              <w:rPr>
                <w:b/>
                <w:bCs/>
                <w:sz w:val="21"/>
                <w:szCs w:val="21"/>
              </w:rPr>
              <w:t>Diana Lucio-Arias</w:t>
            </w:r>
          </w:p>
          <w:p w14:paraId="46658AF8" w14:textId="337F089B" w:rsidR="00A54B1B" w:rsidRPr="008976CC" w:rsidRDefault="00A54B1B" w:rsidP="00A54B1B">
            <w:pPr>
              <w:pStyle w:val="TableParagraph"/>
              <w:rPr>
                <w:sz w:val="21"/>
                <w:szCs w:val="21"/>
              </w:rPr>
            </w:pPr>
            <w:r w:rsidRPr="00A54B1B">
              <w:rPr>
                <w:sz w:val="21"/>
                <w:szCs w:val="21"/>
              </w:rPr>
              <w:t>Departamen</w:t>
            </w:r>
            <w:r>
              <w:rPr>
                <w:sz w:val="21"/>
                <w:szCs w:val="21"/>
              </w:rPr>
              <w:t xml:space="preserve">to de Ciencia de la Información, </w:t>
            </w:r>
            <w:r w:rsidRPr="00A54B1B">
              <w:rPr>
                <w:sz w:val="21"/>
                <w:szCs w:val="21"/>
              </w:rPr>
              <w:t>Pontificia Universidad Javeriana</w:t>
            </w:r>
            <w:r>
              <w:rPr>
                <w:sz w:val="21"/>
                <w:szCs w:val="21"/>
              </w:rPr>
              <w:t xml:space="preserve">, </w:t>
            </w:r>
            <w:r w:rsidRPr="00A54B1B">
              <w:rPr>
                <w:sz w:val="21"/>
                <w:szCs w:val="21"/>
              </w:rPr>
              <w:t>Bogotá, Colombia</w:t>
            </w:r>
            <w:r w:rsidR="008477A9">
              <w:rPr>
                <w:sz w:val="21"/>
                <w:szCs w:val="21"/>
              </w:rPr>
              <w:t>.</w:t>
            </w:r>
          </w:p>
          <w:p w14:paraId="2CBA6A1A" w14:textId="77777777" w:rsidR="00841168" w:rsidRPr="008976CC" w:rsidRDefault="00841168" w:rsidP="003055D1">
            <w:pPr>
              <w:pStyle w:val="TableParagraph"/>
              <w:rPr>
                <w:sz w:val="21"/>
                <w:szCs w:val="21"/>
              </w:rPr>
            </w:pPr>
          </w:p>
          <w:p w14:paraId="76D361A8" w14:textId="77777777" w:rsidR="00841168" w:rsidRPr="008976CC" w:rsidRDefault="003055D1" w:rsidP="003055D1">
            <w:pPr>
              <w:pStyle w:val="TableParagraph"/>
              <w:rPr>
                <w:sz w:val="21"/>
                <w:szCs w:val="21"/>
              </w:rPr>
            </w:pPr>
            <w:r w:rsidRPr="008976CC">
              <w:rPr>
                <w:sz w:val="21"/>
                <w:szCs w:val="21"/>
              </w:rPr>
              <w:t>Desafíos curriculares en un mundo cambiante: la formación profesional de bibliotecólogos y archivistas en américa latina y el caribe</w:t>
            </w:r>
            <w:r w:rsidR="00841168" w:rsidRPr="008976CC">
              <w:rPr>
                <w:sz w:val="21"/>
                <w:szCs w:val="21"/>
              </w:rPr>
              <w:t>.</w:t>
            </w:r>
          </w:p>
          <w:p w14:paraId="66CEDED5" w14:textId="5236030C" w:rsidR="003055D1" w:rsidRPr="00D77AC2" w:rsidRDefault="007E0839" w:rsidP="003055D1">
            <w:pPr>
              <w:pStyle w:val="TableParagraph"/>
              <w:rPr>
                <w:b/>
                <w:bCs/>
                <w:sz w:val="21"/>
                <w:szCs w:val="21"/>
              </w:rPr>
            </w:pPr>
            <w:r w:rsidRPr="00D77AC2">
              <w:rPr>
                <w:b/>
                <w:bCs/>
                <w:sz w:val="21"/>
                <w:szCs w:val="21"/>
              </w:rPr>
              <w:t xml:space="preserve">Dra. </w:t>
            </w:r>
            <w:r w:rsidR="003055D1" w:rsidRPr="00D77AC2">
              <w:rPr>
                <w:b/>
                <w:bCs/>
                <w:sz w:val="21"/>
                <w:szCs w:val="21"/>
              </w:rPr>
              <w:t>Yicel Nayrobis Giraldo Giraldo</w:t>
            </w:r>
          </w:p>
          <w:p w14:paraId="3948789B" w14:textId="2B79FE2C" w:rsidR="00841168" w:rsidRDefault="00973ECA" w:rsidP="00973ECA">
            <w:pPr>
              <w:pStyle w:val="TableParagraph"/>
              <w:rPr>
                <w:sz w:val="21"/>
                <w:szCs w:val="21"/>
              </w:rPr>
            </w:pPr>
            <w:r w:rsidRPr="00973ECA">
              <w:rPr>
                <w:sz w:val="21"/>
                <w:szCs w:val="21"/>
              </w:rPr>
              <w:t>Escuela Interamericana de Bibliotecología</w:t>
            </w:r>
            <w:r>
              <w:rPr>
                <w:sz w:val="21"/>
                <w:szCs w:val="21"/>
              </w:rPr>
              <w:t xml:space="preserve">, </w:t>
            </w:r>
            <w:r w:rsidRPr="00973ECA">
              <w:rPr>
                <w:sz w:val="21"/>
                <w:szCs w:val="21"/>
              </w:rPr>
              <w:t>Universidad de Antioquia</w:t>
            </w:r>
            <w:r>
              <w:rPr>
                <w:sz w:val="21"/>
                <w:szCs w:val="21"/>
              </w:rPr>
              <w:t xml:space="preserve">, </w:t>
            </w:r>
            <w:r w:rsidRPr="00973ECA">
              <w:rPr>
                <w:sz w:val="21"/>
                <w:szCs w:val="21"/>
              </w:rPr>
              <w:t>Medellín, Colombia</w:t>
            </w:r>
            <w:r w:rsidR="008477A9">
              <w:rPr>
                <w:sz w:val="21"/>
                <w:szCs w:val="21"/>
              </w:rPr>
              <w:t>.</w:t>
            </w:r>
          </w:p>
          <w:p w14:paraId="31564D54" w14:textId="77777777" w:rsidR="00973ECA" w:rsidRPr="008976CC" w:rsidRDefault="00973ECA" w:rsidP="00973ECA">
            <w:pPr>
              <w:pStyle w:val="TableParagraph"/>
              <w:rPr>
                <w:sz w:val="21"/>
                <w:szCs w:val="21"/>
              </w:rPr>
            </w:pPr>
          </w:p>
          <w:p w14:paraId="79540009" w14:textId="77777777" w:rsidR="00841168" w:rsidRPr="008976CC" w:rsidRDefault="003055D1" w:rsidP="003055D1">
            <w:pPr>
              <w:pStyle w:val="TableParagraph"/>
              <w:rPr>
                <w:sz w:val="21"/>
                <w:szCs w:val="21"/>
              </w:rPr>
            </w:pPr>
            <w:r w:rsidRPr="008976CC">
              <w:rPr>
                <w:sz w:val="21"/>
                <w:szCs w:val="21"/>
              </w:rPr>
              <w:t>Factores para la internacionalización del Posgrado en Bibliotecología</w:t>
            </w:r>
            <w:r w:rsidR="00841168" w:rsidRPr="008976CC">
              <w:rPr>
                <w:sz w:val="21"/>
                <w:szCs w:val="21"/>
              </w:rPr>
              <w:t>.</w:t>
            </w:r>
          </w:p>
          <w:p w14:paraId="6D195BEF" w14:textId="63F176F7" w:rsidR="00C670D7" w:rsidRPr="00D77AC2" w:rsidRDefault="009F7ED9" w:rsidP="003055D1">
            <w:pPr>
              <w:pStyle w:val="TableParagraph"/>
              <w:rPr>
                <w:b/>
                <w:bCs/>
                <w:sz w:val="21"/>
                <w:szCs w:val="21"/>
              </w:rPr>
            </w:pPr>
            <w:r w:rsidRPr="00D77AC2">
              <w:rPr>
                <w:b/>
                <w:bCs/>
                <w:sz w:val="21"/>
                <w:szCs w:val="21"/>
              </w:rPr>
              <w:t xml:space="preserve">Dra. </w:t>
            </w:r>
            <w:r w:rsidR="00973ECA" w:rsidRPr="00D77AC2">
              <w:rPr>
                <w:b/>
                <w:bCs/>
                <w:sz w:val="21"/>
                <w:szCs w:val="21"/>
              </w:rPr>
              <w:t>Lina Escalona Ríos</w:t>
            </w:r>
          </w:p>
          <w:p w14:paraId="273BEF24" w14:textId="238980A7" w:rsidR="00841168" w:rsidRPr="008976CC" w:rsidRDefault="00973ECA" w:rsidP="003055D1">
            <w:pPr>
              <w:pStyle w:val="TableParagraph"/>
              <w:rPr>
                <w:sz w:val="21"/>
                <w:szCs w:val="21"/>
              </w:rPr>
            </w:pPr>
            <w:r w:rsidRPr="00973ECA">
              <w:rPr>
                <w:sz w:val="21"/>
                <w:szCs w:val="21"/>
              </w:rPr>
              <w:t xml:space="preserve">Instituto de Investigaciones Bibliotecológicas y de la </w:t>
            </w:r>
            <w:r>
              <w:rPr>
                <w:sz w:val="21"/>
                <w:szCs w:val="21"/>
              </w:rPr>
              <w:t>i</w:t>
            </w:r>
            <w:r w:rsidR="008477A9">
              <w:rPr>
                <w:sz w:val="21"/>
                <w:szCs w:val="21"/>
              </w:rPr>
              <w:t>nformación, UNAM, México.</w:t>
            </w:r>
          </w:p>
          <w:p w14:paraId="7F3811AF" w14:textId="2AAD571C" w:rsidR="00C670D7" w:rsidRDefault="009F7ED9" w:rsidP="003055D1">
            <w:pPr>
              <w:pStyle w:val="TableParagraph"/>
              <w:rPr>
                <w:sz w:val="21"/>
                <w:szCs w:val="21"/>
              </w:rPr>
            </w:pPr>
            <w:r w:rsidRPr="00D77AC2">
              <w:rPr>
                <w:b/>
                <w:bCs/>
                <w:sz w:val="21"/>
                <w:szCs w:val="21"/>
              </w:rPr>
              <w:t xml:space="preserve">Dra. </w:t>
            </w:r>
            <w:r w:rsidR="003055D1" w:rsidRPr="00D77AC2">
              <w:rPr>
                <w:b/>
                <w:bCs/>
                <w:sz w:val="21"/>
                <w:szCs w:val="21"/>
              </w:rPr>
              <w:t>Suyin Ortega Cuevas</w:t>
            </w:r>
          </w:p>
          <w:p w14:paraId="2597F2F1" w14:textId="00E8D4CB" w:rsidR="001F3129" w:rsidRPr="008976CC" w:rsidRDefault="008477A9" w:rsidP="003055D1">
            <w:pPr>
              <w:pStyle w:val="TableParagraph"/>
              <w:rPr>
                <w:sz w:val="21"/>
                <w:szCs w:val="21"/>
              </w:rPr>
            </w:pPr>
            <w:r w:rsidRPr="008477A9">
              <w:rPr>
                <w:sz w:val="21"/>
                <w:szCs w:val="21"/>
              </w:rPr>
              <w:t>Instituto de Investigaciones en Matemáticas Aplicadas</w:t>
            </w:r>
            <w:r>
              <w:rPr>
                <w:sz w:val="21"/>
                <w:szCs w:val="21"/>
              </w:rPr>
              <w:t>, UNAM, México.</w:t>
            </w:r>
          </w:p>
          <w:p w14:paraId="0D9C00F8" w14:textId="0565987F" w:rsidR="002C4365" w:rsidRPr="008976CC" w:rsidRDefault="002C4365" w:rsidP="003055D1">
            <w:pPr>
              <w:pStyle w:val="TableParagraph"/>
            </w:pPr>
          </w:p>
        </w:tc>
      </w:tr>
      <w:tr w:rsidR="001F3129" w:rsidRPr="008976CC" w14:paraId="12901678" w14:textId="77777777" w:rsidTr="002C4365">
        <w:trPr>
          <w:trHeight w:val="101"/>
        </w:trPr>
        <w:tc>
          <w:tcPr>
            <w:tcW w:w="2429" w:type="dxa"/>
            <w:tcBorders>
              <w:top w:val="nil"/>
            </w:tcBorders>
          </w:tcPr>
          <w:p w14:paraId="7CF70720" w14:textId="77777777" w:rsidR="001F3129" w:rsidRPr="008976CC" w:rsidRDefault="001F31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134BC25" w14:textId="77ECE22D" w:rsidR="002C4365" w:rsidRPr="008976CC" w:rsidRDefault="002C4365" w:rsidP="00D77AC2">
            <w:pPr>
              <w:pStyle w:val="TableParagraph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864" w:type="dxa"/>
            <w:tcBorders>
              <w:top w:val="nil"/>
            </w:tcBorders>
          </w:tcPr>
          <w:p w14:paraId="68B84AAB" w14:textId="03602602" w:rsidR="001F3129" w:rsidRDefault="00D77AC2">
            <w:pPr>
              <w:pStyle w:val="TableParagraph"/>
              <w:spacing w:before="126"/>
            </w:pPr>
            <w:r>
              <w:rPr>
                <w:b/>
                <w:bCs/>
              </w:rPr>
              <w:t xml:space="preserve">Modera: </w:t>
            </w:r>
            <w:r w:rsidR="00C670D7" w:rsidRPr="00D77AC2">
              <w:rPr>
                <w:b/>
                <w:bCs/>
              </w:rPr>
              <w:t>Dra. Rosa María Martínez Rider</w:t>
            </w:r>
          </w:p>
          <w:p w14:paraId="1F22BBEC" w14:textId="2447DF5D" w:rsidR="00C670D7" w:rsidRPr="008976CC" w:rsidRDefault="00C670D7">
            <w:pPr>
              <w:pStyle w:val="TableParagraph"/>
              <w:spacing w:before="126"/>
            </w:pPr>
            <w:r>
              <w:t>Universidad Autónoma de San Luis Potosí, México.</w:t>
            </w:r>
          </w:p>
        </w:tc>
      </w:tr>
    </w:tbl>
    <w:p w14:paraId="3CBAA2E1" w14:textId="791BD1C3" w:rsidR="00841168" w:rsidRPr="008976CC" w:rsidRDefault="00841168"/>
    <w:p w14:paraId="3B3278E1" w14:textId="7FEE71D9" w:rsidR="00683FCE" w:rsidRPr="008976CC" w:rsidRDefault="00841168" w:rsidP="00841168">
      <w:pPr>
        <w:tabs>
          <w:tab w:val="left" w:pos="1512"/>
        </w:tabs>
      </w:pPr>
      <w:r w:rsidRPr="008976CC">
        <w:tab/>
      </w:r>
    </w:p>
    <w:p w14:paraId="799298ED" w14:textId="25F60FCC" w:rsidR="00D424F4" w:rsidRDefault="00D424F4" w:rsidP="00841168">
      <w:pPr>
        <w:tabs>
          <w:tab w:val="left" w:pos="1512"/>
        </w:tabs>
        <w:rPr>
          <w:b/>
          <w:color w:val="C5AE2F"/>
          <w:w w:val="115"/>
          <w:sz w:val="24"/>
        </w:rPr>
      </w:pPr>
    </w:p>
    <w:p w14:paraId="6BC8BDE7" w14:textId="77777777" w:rsidR="00F305B5" w:rsidRPr="008976CC" w:rsidRDefault="00F305B5" w:rsidP="00841168">
      <w:pPr>
        <w:tabs>
          <w:tab w:val="left" w:pos="1512"/>
        </w:tabs>
        <w:rPr>
          <w:b/>
          <w:color w:val="C5AE2F"/>
          <w:w w:val="115"/>
          <w:sz w:val="24"/>
        </w:rPr>
      </w:pPr>
    </w:p>
    <w:p w14:paraId="1A541161" w14:textId="77777777" w:rsidR="001F3129" w:rsidRPr="008976CC" w:rsidRDefault="00F7798E">
      <w:pPr>
        <w:spacing w:before="78"/>
        <w:ind w:left="137"/>
        <w:rPr>
          <w:b/>
          <w:sz w:val="24"/>
        </w:rPr>
      </w:pPr>
      <w:r w:rsidRPr="008976CC">
        <w:rPr>
          <w:b/>
          <w:color w:val="C5AE2F"/>
          <w:w w:val="115"/>
          <w:sz w:val="24"/>
        </w:rPr>
        <w:lastRenderedPageBreak/>
        <w:t>MARTES</w:t>
      </w:r>
      <w:r w:rsidRPr="008976CC">
        <w:rPr>
          <w:b/>
          <w:color w:val="C5AE2F"/>
          <w:spacing w:val="52"/>
          <w:w w:val="115"/>
          <w:sz w:val="24"/>
        </w:rPr>
        <w:t xml:space="preserve"> </w:t>
      </w:r>
      <w:r w:rsidRPr="008976CC">
        <w:rPr>
          <w:b/>
          <w:color w:val="C5AE2F"/>
          <w:w w:val="115"/>
          <w:sz w:val="24"/>
        </w:rPr>
        <w:t>1</w:t>
      </w:r>
      <w:r w:rsidR="00683FCE" w:rsidRPr="008976CC">
        <w:rPr>
          <w:b/>
          <w:color w:val="C5AE2F"/>
          <w:w w:val="115"/>
          <w:sz w:val="24"/>
        </w:rPr>
        <w:t>8</w:t>
      </w:r>
      <w:r w:rsidRPr="008976CC">
        <w:rPr>
          <w:b/>
          <w:color w:val="C5AE2F"/>
          <w:spacing w:val="25"/>
          <w:w w:val="115"/>
          <w:sz w:val="24"/>
        </w:rPr>
        <w:t xml:space="preserve"> </w:t>
      </w:r>
      <w:r w:rsidRPr="008976CC">
        <w:rPr>
          <w:b/>
          <w:color w:val="C5AE2F"/>
          <w:w w:val="115"/>
          <w:sz w:val="24"/>
        </w:rPr>
        <w:t>DE</w:t>
      </w:r>
      <w:r w:rsidRPr="008976CC">
        <w:rPr>
          <w:b/>
          <w:color w:val="C5AE2F"/>
          <w:spacing w:val="25"/>
          <w:w w:val="115"/>
          <w:sz w:val="24"/>
        </w:rPr>
        <w:t xml:space="preserve"> </w:t>
      </w:r>
      <w:r w:rsidRPr="008976CC">
        <w:rPr>
          <w:b/>
          <w:color w:val="C5AE2F"/>
          <w:w w:val="115"/>
          <w:sz w:val="24"/>
        </w:rPr>
        <w:t>OCTUBRE</w:t>
      </w:r>
    </w:p>
    <w:p w14:paraId="262B6E36" w14:textId="77777777" w:rsidR="001F3129" w:rsidRPr="008976CC" w:rsidRDefault="001F3129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860"/>
      </w:tblGrid>
      <w:tr w:rsidR="001F3129" w:rsidRPr="008976CC" w14:paraId="4CCF4FB3" w14:textId="77777777" w:rsidTr="008F609E">
        <w:trPr>
          <w:trHeight w:val="91"/>
        </w:trPr>
        <w:tc>
          <w:tcPr>
            <w:tcW w:w="2432" w:type="dxa"/>
            <w:tcBorders>
              <w:bottom w:val="nil"/>
            </w:tcBorders>
          </w:tcPr>
          <w:p w14:paraId="6B2FDB64" w14:textId="515E32E2" w:rsidR="001F3129" w:rsidRPr="008976CC" w:rsidRDefault="00F7798E">
            <w:pPr>
              <w:pStyle w:val="TableParagraph"/>
              <w:spacing w:before="208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09:00</w:t>
            </w:r>
            <w:r w:rsidRPr="008976CC">
              <w:rPr>
                <w:b/>
                <w:spacing w:val="11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a</w:t>
            </w:r>
            <w:r w:rsidRPr="008976CC">
              <w:rPr>
                <w:b/>
                <w:spacing w:val="52"/>
                <w:w w:val="110"/>
              </w:rPr>
              <w:t xml:space="preserve"> </w:t>
            </w:r>
            <w:r w:rsidR="00E250A9" w:rsidRPr="008976CC">
              <w:rPr>
                <w:b/>
                <w:w w:val="110"/>
              </w:rPr>
              <w:t>09</w:t>
            </w:r>
            <w:r w:rsidRPr="008976CC">
              <w:rPr>
                <w:b/>
                <w:w w:val="110"/>
              </w:rPr>
              <w:t>:</w:t>
            </w:r>
            <w:r w:rsidR="00E250A9" w:rsidRPr="008976CC">
              <w:rPr>
                <w:b/>
                <w:w w:val="110"/>
              </w:rPr>
              <w:t>40</w:t>
            </w:r>
          </w:p>
          <w:p w14:paraId="26007A00" w14:textId="097DC332" w:rsidR="008F609E" w:rsidRPr="008976CC" w:rsidRDefault="00F7798E">
            <w:pPr>
              <w:pStyle w:val="TableParagraph"/>
              <w:spacing w:before="2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Ciudad</w:t>
            </w:r>
            <w:r w:rsidRPr="008976CC">
              <w:rPr>
                <w:b/>
                <w:spacing w:val="15"/>
                <w:w w:val="110"/>
              </w:rPr>
              <w:t xml:space="preserve"> </w:t>
            </w:r>
            <w:r w:rsidR="009C799E" w:rsidRPr="008976CC">
              <w:rPr>
                <w:b/>
                <w:w w:val="110"/>
              </w:rPr>
              <w:t xml:space="preserve">de </w:t>
            </w:r>
            <w:r w:rsidR="009C799E" w:rsidRPr="008976CC">
              <w:rPr>
                <w:b/>
                <w:spacing w:val="9"/>
                <w:w w:val="110"/>
              </w:rPr>
              <w:t>México</w:t>
            </w:r>
          </w:p>
          <w:p w14:paraId="7F4A0342" w14:textId="77777777" w:rsidR="008F609E" w:rsidRPr="008976CC" w:rsidRDefault="008F609E" w:rsidP="008F609E"/>
          <w:p w14:paraId="29A1501E" w14:textId="77777777" w:rsidR="008F609E" w:rsidRPr="008976CC" w:rsidRDefault="008F609E" w:rsidP="008F609E"/>
          <w:p w14:paraId="7AB112AA" w14:textId="77777777" w:rsidR="008F609E" w:rsidRPr="008976CC" w:rsidRDefault="008F609E" w:rsidP="008F609E"/>
          <w:p w14:paraId="2CE5955C" w14:textId="77777777" w:rsidR="008F609E" w:rsidRPr="008976CC" w:rsidRDefault="008F609E" w:rsidP="008F609E"/>
          <w:p w14:paraId="38B6020C" w14:textId="4278D328" w:rsidR="008F609E" w:rsidRPr="008976CC" w:rsidRDefault="008F609E" w:rsidP="008F609E"/>
          <w:p w14:paraId="30496F90" w14:textId="77777777" w:rsidR="008F609E" w:rsidRPr="008976CC" w:rsidRDefault="008F609E" w:rsidP="008F609E"/>
          <w:p w14:paraId="60B59581" w14:textId="77777777" w:rsidR="008F609E" w:rsidRPr="008976CC" w:rsidRDefault="008F609E" w:rsidP="008F609E"/>
          <w:p w14:paraId="492C70FA" w14:textId="29D52936" w:rsidR="001F3129" w:rsidRPr="008976CC" w:rsidRDefault="008F609E" w:rsidP="008F609E">
            <w:r w:rsidRPr="008976CC">
              <w:t>9:40 a 9:50</w:t>
            </w:r>
          </w:p>
        </w:tc>
        <w:tc>
          <w:tcPr>
            <w:tcW w:w="7860" w:type="dxa"/>
          </w:tcPr>
          <w:p w14:paraId="7B551069" w14:textId="77777777" w:rsidR="001F3129" w:rsidRPr="008976CC" w:rsidRDefault="001F3129">
            <w:pPr>
              <w:pStyle w:val="TableParagraph"/>
              <w:spacing w:before="6"/>
              <w:ind w:left="0"/>
              <w:rPr>
                <w:b/>
              </w:rPr>
            </w:pPr>
          </w:p>
          <w:p w14:paraId="0C63E820" w14:textId="4484E1B4" w:rsidR="001F3129" w:rsidRPr="008976CC" w:rsidRDefault="00E250A9">
            <w:pPr>
              <w:pStyle w:val="TableParagraph"/>
              <w:ind w:left="106"/>
              <w:rPr>
                <w:b/>
                <w:w w:val="115"/>
              </w:rPr>
            </w:pPr>
            <w:r w:rsidRPr="008976CC">
              <w:rPr>
                <w:b/>
                <w:w w:val="115"/>
              </w:rPr>
              <w:t>Conferencia magistral</w:t>
            </w:r>
          </w:p>
          <w:p w14:paraId="38D3831E" w14:textId="4C852166" w:rsidR="00240A12" w:rsidRPr="008976CC" w:rsidRDefault="00240A12">
            <w:pPr>
              <w:pStyle w:val="TableParagraph"/>
              <w:ind w:left="106"/>
              <w:rPr>
                <w:rFonts w:asciiTheme="majorHAnsi" w:hAnsiTheme="majorHAnsi"/>
                <w:b/>
                <w:w w:val="115"/>
              </w:rPr>
            </w:pPr>
            <w:r w:rsidRPr="008976CC">
              <w:rPr>
                <w:rFonts w:asciiTheme="majorHAnsi" w:hAnsiTheme="majorHAnsi"/>
                <w:b/>
                <w:w w:val="115"/>
              </w:rPr>
              <w:t>“</w:t>
            </w:r>
            <w:r w:rsidR="00E84A0C" w:rsidRPr="008976CC">
              <w:rPr>
                <w:rFonts w:asciiTheme="majorHAnsi" w:hAnsiTheme="majorHAnsi" w:cs="Calibri"/>
                <w:b/>
                <w:color w:val="000000"/>
              </w:rPr>
              <w:t>Tiempos y destiempos de la bibliotecología en México</w:t>
            </w:r>
            <w:r w:rsidRPr="008976CC">
              <w:rPr>
                <w:rFonts w:asciiTheme="majorHAnsi" w:hAnsiTheme="majorHAnsi"/>
                <w:b/>
                <w:w w:val="115"/>
              </w:rPr>
              <w:t>”</w:t>
            </w:r>
          </w:p>
          <w:p w14:paraId="1E9D1B02" w14:textId="5A1E964D" w:rsidR="00E250A9" w:rsidRPr="008976CC" w:rsidRDefault="00E250A9">
            <w:pPr>
              <w:pStyle w:val="TableParagraph"/>
              <w:ind w:left="106"/>
              <w:rPr>
                <w:w w:val="115"/>
              </w:rPr>
            </w:pPr>
            <w:r w:rsidRPr="008976CC">
              <w:rPr>
                <w:w w:val="115"/>
              </w:rPr>
              <w:t>Dra. Judith Licea Ayala</w:t>
            </w:r>
          </w:p>
          <w:p w14:paraId="6278EFE5" w14:textId="19B9654D" w:rsidR="00240A12" w:rsidRPr="008976CC" w:rsidRDefault="00240A12">
            <w:pPr>
              <w:pStyle w:val="TableParagraph"/>
              <w:ind w:left="106"/>
              <w:rPr>
                <w:w w:val="115"/>
              </w:rPr>
            </w:pPr>
            <w:r w:rsidRPr="008976CC">
              <w:rPr>
                <w:w w:val="115"/>
              </w:rPr>
              <w:t>Posgrado en Bibliotecología y Estudios de la Información</w:t>
            </w:r>
          </w:p>
          <w:p w14:paraId="786FEC0C" w14:textId="4E1631E4" w:rsidR="00240A12" w:rsidRPr="008976CC" w:rsidRDefault="00240A12">
            <w:pPr>
              <w:pStyle w:val="TableParagraph"/>
              <w:ind w:left="106"/>
              <w:rPr>
                <w:w w:val="115"/>
              </w:rPr>
            </w:pPr>
            <w:r w:rsidRPr="008976CC">
              <w:rPr>
                <w:w w:val="115"/>
              </w:rPr>
              <w:t>Universidad Nacional Autónoma de México</w:t>
            </w:r>
          </w:p>
          <w:p w14:paraId="2DF2B765" w14:textId="77777777" w:rsidR="00E250A9" w:rsidRPr="008976CC" w:rsidRDefault="00E250A9">
            <w:pPr>
              <w:pStyle w:val="TableParagraph"/>
              <w:ind w:left="106"/>
              <w:rPr>
                <w:b/>
              </w:rPr>
            </w:pPr>
          </w:p>
          <w:p w14:paraId="53FEBA53" w14:textId="6C58D165" w:rsidR="00D77AC2" w:rsidRPr="00D77AC2" w:rsidRDefault="00D77AC2">
            <w:pPr>
              <w:pStyle w:val="TableParagraph"/>
              <w:ind w:left="106"/>
              <w:rPr>
                <w:b/>
              </w:rPr>
            </w:pPr>
            <w:r>
              <w:rPr>
                <w:bCs/>
              </w:rPr>
              <w:t xml:space="preserve">Modera: </w:t>
            </w:r>
            <w:r w:rsidR="007B418A" w:rsidRPr="007B418A">
              <w:rPr>
                <w:b/>
              </w:rPr>
              <w:t>Mg</w:t>
            </w:r>
            <w:r w:rsidR="002B3F94" w:rsidRPr="00D77AC2">
              <w:rPr>
                <w:b/>
              </w:rPr>
              <w:t>. Elsa Barber</w:t>
            </w:r>
          </w:p>
          <w:p w14:paraId="02E4B364" w14:textId="2ECE7540" w:rsidR="00D424F4" w:rsidRPr="008976CC" w:rsidRDefault="002B3F94">
            <w:pPr>
              <w:pStyle w:val="TableParagraph"/>
              <w:ind w:left="106"/>
              <w:rPr>
                <w:bCs/>
              </w:rPr>
            </w:pPr>
            <w:r w:rsidRPr="008976CC">
              <w:rPr>
                <w:bCs/>
              </w:rPr>
              <w:t>Instituto de Investigaci</w:t>
            </w:r>
            <w:r w:rsidR="007B418A">
              <w:rPr>
                <w:bCs/>
              </w:rPr>
              <w:t>ones</w:t>
            </w:r>
            <w:r w:rsidRPr="008976CC">
              <w:rPr>
                <w:bCs/>
              </w:rPr>
              <w:t xml:space="preserve"> Bibliotecológica</w:t>
            </w:r>
            <w:r w:rsidR="00D77AC2">
              <w:rPr>
                <w:bCs/>
              </w:rPr>
              <w:t xml:space="preserve">, </w:t>
            </w:r>
            <w:r w:rsidRPr="008976CC">
              <w:rPr>
                <w:bCs/>
              </w:rPr>
              <w:t>Argentina</w:t>
            </w:r>
          </w:p>
          <w:p w14:paraId="37E6914D" w14:textId="2360FD08" w:rsidR="00D424F4" w:rsidRPr="008976CC" w:rsidRDefault="00D424F4">
            <w:pPr>
              <w:pStyle w:val="TableParagraph"/>
              <w:ind w:left="106"/>
              <w:rPr>
                <w:b/>
              </w:rPr>
            </w:pPr>
          </w:p>
          <w:p w14:paraId="5AD7EF60" w14:textId="510B884D" w:rsidR="00D424F4" w:rsidRPr="008976CC" w:rsidRDefault="008F609E">
            <w:pPr>
              <w:pStyle w:val="TableParagraph"/>
              <w:ind w:left="106"/>
              <w:rPr>
                <w:b/>
              </w:rPr>
            </w:pPr>
            <w:r w:rsidRPr="008976CC">
              <w:rPr>
                <w:b/>
              </w:rPr>
              <w:t>Receso</w:t>
            </w:r>
          </w:p>
          <w:p w14:paraId="0963981D" w14:textId="1F423A32" w:rsidR="00D424F4" w:rsidRPr="008976CC" w:rsidRDefault="00D424F4">
            <w:pPr>
              <w:pStyle w:val="TableParagraph"/>
              <w:ind w:left="106"/>
              <w:rPr>
                <w:b/>
              </w:rPr>
            </w:pPr>
          </w:p>
        </w:tc>
      </w:tr>
      <w:tr w:rsidR="001F3129" w:rsidRPr="008976CC" w14:paraId="68A91CAA" w14:textId="77777777">
        <w:trPr>
          <w:trHeight w:val="645"/>
        </w:trPr>
        <w:tc>
          <w:tcPr>
            <w:tcW w:w="2432" w:type="dxa"/>
            <w:vMerge w:val="restart"/>
            <w:tcBorders>
              <w:bottom w:val="nil"/>
            </w:tcBorders>
          </w:tcPr>
          <w:p w14:paraId="67EB0238" w14:textId="440ADF4B" w:rsidR="001F3129" w:rsidRPr="008976CC" w:rsidRDefault="008F609E">
            <w:pPr>
              <w:pStyle w:val="TableParagraph"/>
              <w:spacing w:line="253" w:lineRule="exact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9:50</w:t>
            </w:r>
            <w:r w:rsidR="00F7798E" w:rsidRPr="008976CC">
              <w:rPr>
                <w:b/>
                <w:spacing w:val="29"/>
                <w:w w:val="110"/>
              </w:rPr>
              <w:t xml:space="preserve"> </w:t>
            </w:r>
            <w:r w:rsidR="00F7798E" w:rsidRPr="008976CC">
              <w:rPr>
                <w:b/>
                <w:w w:val="110"/>
              </w:rPr>
              <w:t>a</w:t>
            </w:r>
            <w:r w:rsidR="00F7798E" w:rsidRPr="008976CC">
              <w:rPr>
                <w:b/>
                <w:spacing w:val="28"/>
                <w:w w:val="110"/>
              </w:rPr>
              <w:t xml:space="preserve"> </w:t>
            </w:r>
            <w:r w:rsidR="00F7798E" w:rsidRPr="008976CC">
              <w:rPr>
                <w:b/>
                <w:w w:val="110"/>
              </w:rPr>
              <w:t>11:</w:t>
            </w:r>
            <w:r w:rsidRPr="008976CC">
              <w:rPr>
                <w:b/>
                <w:w w:val="110"/>
              </w:rPr>
              <w:t>10</w:t>
            </w:r>
          </w:p>
          <w:p w14:paraId="3DC11927" w14:textId="77777777" w:rsidR="001F3129" w:rsidRPr="008976CC" w:rsidRDefault="00F7798E">
            <w:pPr>
              <w:pStyle w:val="TableParagraph"/>
              <w:spacing w:line="253" w:lineRule="exact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Ciudad</w:t>
            </w:r>
            <w:r w:rsidRPr="008976CC">
              <w:rPr>
                <w:b/>
                <w:spacing w:val="33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de</w:t>
            </w:r>
            <w:r w:rsidRPr="008976CC">
              <w:rPr>
                <w:b/>
                <w:spacing w:val="30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México</w:t>
            </w:r>
          </w:p>
        </w:tc>
        <w:tc>
          <w:tcPr>
            <w:tcW w:w="7860" w:type="dxa"/>
          </w:tcPr>
          <w:p w14:paraId="33EEBBD8" w14:textId="1DAF8A5F" w:rsidR="001F3129" w:rsidRPr="008976CC" w:rsidRDefault="00D424F4">
            <w:pPr>
              <w:pStyle w:val="TableParagraph"/>
              <w:spacing w:before="129"/>
              <w:ind w:left="106"/>
              <w:rPr>
                <w:b/>
              </w:rPr>
            </w:pPr>
            <w:r w:rsidRPr="008976CC">
              <w:rPr>
                <w:b/>
              </w:rPr>
              <w:t>SESIÓN 4. DIDÁCTICA DE LA BIBLIOTECOLOGÍA</w:t>
            </w:r>
          </w:p>
        </w:tc>
      </w:tr>
      <w:tr w:rsidR="001F3129" w:rsidRPr="008976CC" w14:paraId="4DF93B5A" w14:textId="77777777">
        <w:trPr>
          <w:trHeight w:val="120"/>
        </w:trPr>
        <w:tc>
          <w:tcPr>
            <w:tcW w:w="2432" w:type="dxa"/>
            <w:vMerge/>
            <w:tcBorders>
              <w:top w:val="nil"/>
              <w:bottom w:val="nil"/>
            </w:tcBorders>
          </w:tcPr>
          <w:p w14:paraId="3ABDA5BC" w14:textId="77777777" w:rsidR="001F3129" w:rsidRPr="008976CC" w:rsidRDefault="001F3129">
            <w:pPr>
              <w:rPr>
                <w:sz w:val="2"/>
                <w:szCs w:val="2"/>
              </w:rPr>
            </w:pPr>
          </w:p>
        </w:tc>
        <w:tc>
          <w:tcPr>
            <w:tcW w:w="7860" w:type="dxa"/>
            <w:tcBorders>
              <w:bottom w:val="nil"/>
            </w:tcBorders>
          </w:tcPr>
          <w:p w14:paraId="188C006E" w14:textId="77777777" w:rsidR="001F3129" w:rsidRPr="008976CC" w:rsidRDefault="001F3129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1F3129" w:rsidRPr="008976CC" w14:paraId="484DDC26" w14:textId="77777777">
        <w:trPr>
          <w:trHeight w:val="2732"/>
        </w:trPr>
        <w:tc>
          <w:tcPr>
            <w:tcW w:w="2432" w:type="dxa"/>
            <w:tcBorders>
              <w:top w:val="nil"/>
              <w:bottom w:val="nil"/>
            </w:tcBorders>
          </w:tcPr>
          <w:p w14:paraId="23D9A731" w14:textId="77777777" w:rsidR="001F3129" w:rsidRPr="008976CC" w:rsidRDefault="001F3129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5A4D522C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7DC36503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476475E0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613D355A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70EB3156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22A9BE38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614F8A7B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329CF02B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78189622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793FDAB6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6E5868F2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4CB0C7AD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6D46F3DF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5A5A14DE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30E6462E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7B990175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3D3FC339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452262E7" w14:textId="2B1A3CC0" w:rsidR="00D424F4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28996572" w14:textId="1FD59C22" w:rsidR="00973ECA" w:rsidRDefault="00973ECA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60D39665" w14:textId="303D9CEC" w:rsidR="00973ECA" w:rsidRDefault="00973ECA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46B9E9B8" w14:textId="65480578" w:rsidR="00973ECA" w:rsidRDefault="00973ECA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1706AD54" w14:textId="76343618" w:rsidR="00973ECA" w:rsidRDefault="00973ECA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4C0C3AF7" w14:textId="0C3F0680" w:rsidR="00973ECA" w:rsidRDefault="00973ECA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68E91E23" w14:textId="77777777" w:rsidR="00973ECA" w:rsidRPr="008976CC" w:rsidRDefault="00973ECA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500EE9C7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44DCC347" w14:textId="77777777" w:rsidR="00D424F4" w:rsidRPr="008976CC" w:rsidRDefault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6EC3603A" w14:textId="4F1E7747" w:rsidR="00D424F4" w:rsidRDefault="00D424F4" w:rsidP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5ED2C152" w14:textId="77777777" w:rsidR="00D77AC2" w:rsidRPr="008976CC" w:rsidRDefault="00D77AC2" w:rsidP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7649BDC3" w14:textId="77777777" w:rsidR="008F609E" w:rsidRPr="008976CC" w:rsidRDefault="008F609E" w:rsidP="00D424F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3186ADF8" w14:textId="775E4353" w:rsidR="00D424F4" w:rsidRPr="008976CC" w:rsidRDefault="008F609E" w:rsidP="00D424F4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8976CC">
              <w:rPr>
                <w:b/>
              </w:rPr>
              <w:t>11:10 a 11:20</w:t>
            </w:r>
          </w:p>
        </w:tc>
        <w:tc>
          <w:tcPr>
            <w:tcW w:w="7860" w:type="dxa"/>
            <w:tcBorders>
              <w:top w:val="nil"/>
              <w:bottom w:val="nil"/>
            </w:tcBorders>
          </w:tcPr>
          <w:p w14:paraId="2A64E503" w14:textId="77777777" w:rsidR="001F3129" w:rsidRPr="008976CC" w:rsidRDefault="001F3129">
            <w:pPr>
              <w:pStyle w:val="TableParagraph"/>
              <w:spacing w:before="2" w:line="237" w:lineRule="auto"/>
              <w:ind w:left="148"/>
              <w:rPr>
                <w:i/>
              </w:rPr>
            </w:pPr>
          </w:p>
          <w:p w14:paraId="3217C56D" w14:textId="77777777" w:rsidR="00D424F4" w:rsidRPr="008976CC" w:rsidRDefault="00D424F4" w:rsidP="00D424F4">
            <w:pPr>
              <w:pStyle w:val="TableParagraph"/>
              <w:spacing w:before="2" w:line="237" w:lineRule="auto"/>
              <w:ind w:left="148"/>
            </w:pPr>
            <w:r w:rsidRPr="008976CC">
              <w:t>El aprendizaje basado en proyectos como estrategia didáctica para la inmersión en la realidad profesional</w:t>
            </w:r>
          </w:p>
          <w:p w14:paraId="25BD8580" w14:textId="77777777" w:rsidR="00D424F4" w:rsidRPr="00D77AC2" w:rsidRDefault="00D424F4" w:rsidP="00D424F4">
            <w:pPr>
              <w:pStyle w:val="TableParagraph"/>
              <w:spacing w:before="2" w:line="237" w:lineRule="auto"/>
              <w:ind w:left="148"/>
              <w:rPr>
                <w:b/>
                <w:bCs/>
              </w:rPr>
            </w:pPr>
            <w:r w:rsidRPr="00D77AC2">
              <w:rPr>
                <w:b/>
                <w:bCs/>
              </w:rPr>
              <w:t xml:space="preserve">Dr. Eduardo Oliva Cruz     </w:t>
            </w:r>
          </w:p>
          <w:p w14:paraId="2CC6ED4D" w14:textId="28D32893" w:rsidR="00D424F4" w:rsidRPr="008976CC" w:rsidRDefault="00D424F4" w:rsidP="00D424F4">
            <w:pPr>
              <w:pStyle w:val="TableParagraph"/>
              <w:spacing w:before="2" w:line="237" w:lineRule="auto"/>
              <w:ind w:left="148"/>
            </w:pPr>
            <w:r w:rsidRPr="00D77AC2">
              <w:rPr>
                <w:b/>
                <w:bCs/>
              </w:rPr>
              <w:t>Dra. Adriana Mata Puente</w:t>
            </w:r>
          </w:p>
          <w:p w14:paraId="6A4D6472" w14:textId="2A3BDF21" w:rsidR="00D424F4" w:rsidRPr="008976CC" w:rsidRDefault="00A54B1B" w:rsidP="00D77AC2">
            <w:pPr>
              <w:pStyle w:val="TableParagraph"/>
              <w:spacing w:before="2" w:line="237" w:lineRule="auto"/>
              <w:ind w:left="148"/>
            </w:pPr>
            <w:r>
              <w:t>Facultad de Ciencias de la Información, U</w:t>
            </w:r>
            <w:r w:rsidR="00D77AC2">
              <w:t>ASLP, México</w:t>
            </w:r>
          </w:p>
          <w:p w14:paraId="3B99B40C" w14:textId="77777777" w:rsidR="00D77AC2" w:rsidRDefault="00D77AC2" w:rsidP="00D424F4">
            <w:pPr>
              <w:pStyle w:val="TableParagraph"/>
              <w:spacing w:before="2" w:line="237" w:lineRule="auto"/>
              <w:ind w:left="148"/>
            </w:pPr>
          </w:p>
          <w:p w14:paraId="36136A24" w14:textId="574CE27D" w:rsidR="00D424F4" w:rsidRPr="008976CC" w:rsidRDefault="00D424F4" w:rsidP="00D424F4">
            <w:pPr>
              <w:pStyle w:val="TableParagraph"/>
              <w:spacing w:before="2" w:line="237" w:lineRule="auto"/>
              <w:ind w:left="148"/>
            </w:pPr>
            <w:r w:rsidRPr="008976CC">
              <w:t>Las miniaturas como medio de aprendizaje en la formación profesional</w:t>
            </w:r>
          </w:p>
          <w:p w14:paraId="21DBC32B" w14:textId="30DD8B04" w:rsidR="00D424F4" w:rsidRPr="00D77AC2" w:rsidRDefault="00D424F4" w:rsidP="00D424F4">
            <w:pPr>
              <w:pStyle w:val="TableParagraph"/>
              <w:spacing w:before="2" w:line="237" w:lineRule="auto"/>
              <w:ind w:left="148"/>
              <w:rPr>
                <w:b/>
                <w:bCs/>
              </w:rPr>
            </w:pPr>
            <w:r w:rsidRPr="00D77AC2">
              <w:rPr>
                <w:b/>
                <w:bCs/>
              </w:rPr>
              <w:t>Dra. María Estela Muñoz Espinosa</w:t>
            </w:r>
          </w:p>
          <w:p w14:paraId="3E2AD2D3" w14:textId="774F4293" w:rsidR="00A54B1B" w:rsidRPr="008976CC" w:rsidRDefault="00A54B1B" w:rsidP="00D424F4">
            <w:pPr>
              <w:pStyle w:val="TableParagraph"/>
              <w:spacing w:before="2" w:line="237" w:lineRule="auto"/>
              <w:ind w:left="148"/>
            </w:pPr>
            <w:r w:rsidRPr="00A54B1B">
              <w:t>Instituto Nacional de Antropología e Historia</w:t>
            </w:r>
            <w:r w:rsidR="00D212B0">
              <w:t>, México</w:t>
            </w:r>
          </w:p>
          <w:p w14:paraId="7047820A" w14:textId="77777777" w:rsidR="00D424F4" w:rsidRPr="008976CC" w:rsidRDefault="00D424F4" w:rsidP="00D424F4">
            <w:pPr>
              <w:pStyle w:val="TableParagraph"/>
              <w:spacing w:before="2" w:line="237" w:lineRule="auto"/>
              <w:ind w:left="148"/>
            </w:pPr>
          </w:p>
          <w:p w14:paraId="64559EB8" w14:textId="77777777" w:rsidR="00D424F4" w:rsidRPr="008976CC" w:rsidRDefault="00D424F4" w:rsidP="00D424F4">
            <w:pPr>
              <w:pStyle w:val="TableParagraph"/>
              <w:spacing w:before="2" w:line="237" w:lineRule="auto"/>
              <w:ind w:left="148"/>
            </w:pPr>
            <w:r w:rsidRPr="008976CC">
              <w:t>Ciencias de la Información Documental: Problemas conceptuales en el aprendizaje</w:t>
            </w:r>
          </w:p>
          <w:p w14:paraId="06DB052B" w14:textId="3D1E62BF" w:rsidR="00D424F4" w:rsidRPr="00D77AC2" w:rsidRDefault="009F7ED9" w:rsidP="00D424F4">
            <w:pPr>
              <w:pStyle w:val="TableParagraph"/>
              <w:spacing w:before="2" w:line="237" w:lineRule="auto"/>
              <w:ind w:left="148"/>
              <w:rPr>
                <w:b/>
                <w:bCs/>
              </w:rPr>
            </w:pPr>
            <w:r w:rsidRPr="00D77AC2">
              <w:rPr>
                <w:b/>
                <w:bCs/>
              </w:rPr>
              <w:t xml:space="preserve">Dra. </w:t>
            </w:r>
            <w:r w:rsidR="00D424F4" w:rsidRPr="00D77AC2">
              <w:rPr>
                <w:b/>
                <w:bCs/>
              </w:rPr>
              <w:t>Rosa María Martínez Rider</w:t>
            </w:r>
          </w:p>
          <w:p w14:paraId="1B61ED1C" w14:textId="40B568A0" w:rsidR="00D424F4" w:rsidRPr="00D77AC2" w:rsidRDefault="008976CC" w:rsidP="00D424F4">
            <w:pPr>
              <w:pStyle w:val="TableParagraph"/>
              <w:spacing w:before="2" w:line="237" w:lineRule="auto"/>
              <w:ind w:left="148"/>
              <w:rPr>
                <w:b/>
                <w:bCs/>
              </w:rPr>
            </w:pPr>
            <w:r w:rsidRPr="00D77AC2">
              <w:rPr>
                <w:b/>
                <w:bCs/>
              </w:rPr>
              <w:t xml:space="preserve">Lic. </w:t>
            </w:r>
            <w:r w:rsidR="00D424F4" w:rsidRPr="00D77AC2">
              <w:rPr>
                <w:b/>
                <w:bCs/>
              </w:rPr>
              <w:t>Lucio Esparza Rodríguez</w:t>
            </w:r>
          </w:p>
          <w:p w14:paraId="48E48B2E" w14:textId="6B274F09" w:rsidR="00F22D2A" w:rsidRDefault="00F22D2A" w:rsidP="00F22D2A">
            <w:pPr>
              <w:pStyle w:val="TableParagraph"/>
              <w:spacing w:before="2" w:line="237" w:lineRule="auto"/>
              <w:ind w:left="148"/>
            </w:pPr>
            <w:r>
              <w:t>Centro de Documentación Histórica “Lic. Rafael Montejano y Aguiñaga”</w:t>
            </w:r>
          </w:p>
          <w:p w14:paraId="16D1FE47" w14:textId="36B9F95D" w:rsidR="00D424F4" w:rsidRDefault="00F22D2A" w:rsidP="00F22D2A">
            <w:pPr>
              <w:pStyle w:val="TableParagraph"/>
              <w:spacing w:before="2" w:line="237" w:lineRule="auto"/>
              <w:ind w:left="148"/>
            </w:pPr>
            <w:r>
              <w:t>U</w:t>
            </w:r>
            <w:r w:rsidR="00D77AC2">
              <w:t>ASLP</w:t>
            </w:r>
            <w:r w:rsidR="00D212B0">
              <w:t>, México</w:t>
            </w:r>
          </w:p>
          <w:p w14:paraId="3099F410" w14:textId="77777777" w:rsidR="00F22D2A" w:rsidRPr="008976CC" w:rsidRDefault="00F22D2A" w:rsidP="00F22D2A">
            <w:pPr>
              <w:pStyle w:val="TableParagraph"/>
              <w:spacing w:before="2" w:line="237" w:lineRule="auto"/>
              <w:ind w:left="148"/>
            </w:pPr>
          </w:p>
          <w:p w14:paraId="390A37BE" w14:textId="77777777" w:rsidR="00D424F4" w:rsidRPr="008976CC" w:rsidRDefault="00D424F4" w:rsidP="00D424F4">
            <w:pPr>
              <w:pStyle w:val="TableParagraph"/>
              <w:spacing w:before="2" w:line="237" w:lineRule="auto"/>
              <w:ind w:left="148"/>
            </w:pPr>
            <w:r w:rsidRPr="008976CC">
              <w:t>Propuesta de laboratorio virtual para el aprendizaje en los Estudios de Información. Caso: Universidad de La Salle-Bogotá. Colombia</w:t>
            </w:r>
          </w:p>
          <w:p w14:paraId="111498A0" w14:textId="77692E33" w:rsidR="00D424F4" w:rsidRPr="00D77AC2" w:rsidRDefault="009F7ED9" w:rsidP="00D424F4">
            <w:pPr>
              <w:pStyle w:val="TableParagraph"/>
              <w:spacing w:before="2" w:line="237" w:lineRule="auto"/>
              <w:ind w:left="148"/>
              <w:rPr>
                <w:b/>
                <w:bCs/>
              </w:rPr>
            </w:pPr>
            <w:r w:rsidRPr="00D77AC2">
              <w:rPr>
                <w:b/>
                <w:bCs/>
              </w:rPr>
              <w:t xml:space="preserve">Dr. </w:t>
            </w:r>
            <w:r w:rsidR="00D424F4" w:rsidRPr="00D77AC2">
              <w:rPr>
                <w:b/>
                <w:bCs/>
              </w:rPr>
              <w:t>Johann Pirela Morillo</w:t>
            </w:r>
          </w:p>
          <w:p w14:paraId="5E2FF9C1" w14:textId="6A6A9858" w:rsidR="00D424F4" w:rsidRPr="00D77AC2" w:rsidRDefault="00CB2177" w:rsidP="00D424F4">
            <w:pPr>
              <w:pStyle w:val="TableParagraph"/>
              <w:spacing w:before="2" w:line="237" w:lineRule="auto"/>
              <w:ind w:left="148"/>
              <w:rPr>
                <w:b/>
                <w:bCs/>
              </w:rPr>
            </w:pPr>
            <w:r w:rsidRPr="00D77AC2">
              <w:rPr>
                <w:b/>
                <w:bCs/>
              </w:rPr>
              <w:t xml:space="preserve">Mtro. </w:t>
            </w:r>
            <w:r w:rsidR="00D424F4" w:rsidRPr="00D77AC2">
              <w:rPr>
                <w:b/>
                <w:bCs/>
              </w:rPr>
              <w:t>Vicente González García</w:t>
            </w:r>
          </w:p>
          <w:p w14:paraId="718D53D3" w14:textId="20DB1C66" w:rsidR="00D424F4" w:rsidRPr="00D77AC2" w:rsidRDefault="00CB2177" w:rsidP="00D424F4">
            <w:pPr>
              <w:pStyle w:val="TableParagraph"/>
              <w:spacing w:before="2" w:line="237" w:lineRule="auto"/>
              <w:ind w:left="148"/>
              <w:rPr>
                <w:b/>
                <w:bCs/>
              </w:rPr>
            </w:pPr>
            <w:r w:rsidRPr="00D77AC2">
              <w:rPr>
                <w:b/>
                <w:bCs/>
              </w:rPr>
              <w:t xml:space="preserve">Dr. </w:t>
            </w:r>
            <w:r w:rsidR="00D424F4" w:rsidRPr="00D77AC2">
              <w:rPr>
                <w:b/>
                <w:bCs/>
              </w:rPr>
              <w:t>Luis Fernando Sierra Escoba</w:t>
            </w:r>
            <w:r w:rsidR="000D3FFD">
              <w:rPr>
                <w:b/>
                <w:bCs/>
              </w:rPr>
              <w:t>r</w:t>
            </w:r>
          </w:p>
          <w:p w14:paraId="225F93B6" w14:textId="17A03749" w:rsidR="00973ECA" w:rsidRDefault="00973ECA" w:rsidP="00973ECA">
            <w:pPr>
              <w:pStyle w:val="TableParagraph"/>
              <w:spacing w:before="2" w:line="237" w:lineRule="auto"/>
              <w:ind w:left="148"/>
            </w:pPr>
            <w:r>
              <w:t>Departamento de Estudios de Información, Universidad de La Sall</w:t>
            </w:r>
            <w:r w:rsidR="00D212B0">
              <w:t>e-Bogotá, Colombia</w:t>
            </w:r>
          </w:p>
          <w:p w14:paraId="086812B7" w14:textId="56B571E5" w:rsidR="00883813" w:rsidRPr="008976CC" w:rsidRDefault="00883813" w:rsidP="00D424F4">
            <w:pPr>
              <w:pStyle w:val="TableParagraph"/>
              <w:spacing w:before="2" w:line="237" w:lineRule="auto"/>
              <w:ind w:left="148"/>
            </w:pPr>
          </w:p>
          <w:p w14:paraId="4D34315E" w14:textId="7DE82D4A" w:rsidR="00883813" w:rsidRDefault="00D77AC2">
            <w:pPr>
              <w:pStyle w:val="TableParagraph"/>
              <w:spacing w:before="2" w:line="237" w:lineRule="auto"/>
              <w:ind w:left="148"/>
              <w:rPr>
                <w:iCs/>
              </w:rPr>
            </w:pPr>
            <w:r>
              <w:rPr>
                <w:iCs/>
              </w:rPr>
              <w:t xml:space="preserve">Modera: </w:t>
            </w:r>
            <w:r w:rsidR="00C670D7" w:rsidRPr="00D77AC2">
              <w:rPr>
                <w:b/>
                <w:bCs/>
                <w:iCs/>
              </w:rPr>
              <w:t>Mtro. Noé Ríos Emicente</w:t>
            </w:r>
          </w:p>
          <w:p w14:paraId="6FAFA373" w14:textId="29001A3E" w:rsidR="00C670D7" w:rsidRPr="00C670D7" w:rsidRDefault="00C670D7">
            <w:pPr>
              <w:pStyle w:val="TableParagraph"/>
              <w:spacing w:before="2" w:line="237" w:lineRule="auto"/>
              <w:ind w:left="148"/>
              <w:rPr>
                <w:iCs/>
              </w:rPr>
            </w:pPr>
            <w:r>
              <w:rPr>
                <w:iCs/>
              </w:rPr>
              <w:t>Facultad de Filosofía y Letras, UNAM. México</w:t>
            </w:r>
          </w:p>
          <w:p w14:paraId="5B021ED4" w14:textId="78759E78" w:rsidR="00C670D7" w:rsidRDefault="00C670D7" w:rsidP="008F609E">
            <w:pPr>
              <w:pStyle w:val="TableParagraph"/>
              <w:spacing w:before="2" w:line="237" w:lineRule="auto"/>
              <w:ind w:left="148"/>
              <w:rPr>
                <w:b/>
              </w:rPr>
            </w:pPr>
          </w:p>
          <w:p w14:paraId="534D4F37" w14:textId="77777777" w:rsidR="00D77AC2" w:rsidRPr="008976CC" w:rsidRDefault="00D77AC2" w:rsidP="008F609E">
            <w:pPr>
              <w:pStyle w:val="TableParagraph"/>
              <w:spacing w:before="2" w:line="237" w:lineRule="auto"/>
              <w:ind w:left="148"/>
              <w:rPr>
                <w:b/>
              </w:rPr>
            </w:pPr>
          </w:p>
          <w:p w14:paraId="16CCC27C" w14:textId="7450C188" w:rsidR="00883813" w:rsidRPr="008976CC" w:rsidRDefault="008F609E" w:rsidP="00C670D7">
            <w:pPr>
              <w:pStyle w:val="TableParagraph"/>
              <w:spacing w:before="2" w:line="237" w:lineRule="auto"/>
              <w:ind w:left="148"/>
            </w:pPr>
            <w:r w:rsidRPr="008976CC">
              <w:rPr>
                <w:b/>
              </w:rPr>
              <w:t>Receso</w:t>
            </w:r>
          </w:p>
        </w:tc>
      </w:tr>
      <w:tr w:rsidR="001F3129" w:rsidRPr="008976CC" w14:paraId="040FDDA4" w14:textId="77777777" w:rsidTr="00D424F4">
        <w:trPr>
          <w:trHeight w:val="68"/>
        </w:trPr>
        <w:tc>
          <w:tcPr>
            <w:tcW w:w="2432" w:type="dxa"/>
            <w:tcBorders>
              <w:top w:val="nil"/>
            </w:tcBorders>
          </w:tcPr>
          <w:p w14:paraId="6E03741F" w14:textId="77777777" w:rsidR="001F3129" w:rsidRPr="008976CC" w:rsidRDefault="001F31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60" w:type="dxa"/>
            <w:tcBorders>
              <w:top w:val="nil"/>
            </w:tcBorders>
          </w:tcPr>
          <w:p w14:paraId="158AACB2" w14:textId="77777777" w:rsidR="001F3129" w:rsidRPr="008976CC" w:rsidRDefault="001F3129">
            <w:pPr>
              <w:pStyle w:val="TableParagraph"/>
              <w:spacing w:line="257" w:lineRule="exact"/>
              <w:ind w:left="148"/>
              <w:rPr>
                <w:i/>
              </w:rPr>
            </w:pPr>
          </w:p>
        </w:tc>
      </w:tr>
    </w:tbl>
    <w:p w14:paraId="6FB6A029" w14:textId="77777777" w:rsidR="001F3129" w:rsidRPr="008976CC" w:rsidRDefault="001F3129">
      <w:pPr>
        <w:spacing w:line="257" w:lineRule="exact"/>
        <w:sectPr w:rsidR="001F3129" w:rsidRPr="008976CC">
          <w:headerReference w:type="default" r:id="rId12"/>
          <w:footerReference w:type="default" r:id="rId13"/>
          <w:pgSz w:w="12250" w:h="15850"/>
          <w:pgMar w:top="180" w:right="520" w:bottom="1180" w:left="1200" w:header="0" w:footer="992" w:gutter="0"/>
          <w:cols w:space="720"/>
        </w:sectPr>
      </w:pPr>
    </w:p>
    <w:p w14:paraId="4C2B3EF4" w14:textId="5627FFFF" w:rsidR="001F3129" w:rsidRPr="008976CC" w:rsidRDefault="00883813" w:rsidP="00883813">
      <w:pPr>
        <w:spacing w:before="480" w:after="360"/>
        <w:ind w:left="-283"/>
        <w:rPr>
          <w:sz w:val="20"/>
        </w:rPr>
      </w:pPr>
      <w:r w:rsidRPr="008976CC">
        <w:rPr>
          <w:noProof/>
          <w:lang w:val="es-MX" w:eastAsia="es-MX"/>
        </w:rPr>
        <w:lastRenderedPageBreak/>
        <w:drawing>
          <wp:inline distT="0" distB="0" distL="0" distR="0" wp14:anchorId="5794AC6E" wp14:editId="75798DA2">
            <wp:extent cx="6686550" cy="55113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5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041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7957"/>
      </w:tblGrid>
      <w:tr w:rsidR="001F3129" w:rsidRPr="008976CC" w14:paraId="753A35D4" w14:textId="77777777" w:rsidTr="00883813">
        <w:trPr>
          <w:trHeight w:val="586"/>
        </w:trPr>
        <w:tc>
          <w:tcPr>
            <w:tcW w:w="2457" w:type="dxa"/>
            <w:vMerge w:val="restart"/>
            <w:tcBorders>
              <w:bottom w:val="nil"/>
            </w:tcBorders>
          </w:tcPr>
          <w:p w14:paraId="4E06B231" w14:textId="77777777" w:rsidR="001F3129" w:rsidRPr="008976CC" w:rsidRDefault="001F3129">
            <w:pPr>
              <w:pStyle w:val="TableParagraph"/>
              <w:ind w:left="0"/>
              <w:rPr>
                <w:b/>
                <w:sz w:val="20"/>
              </w:rPr>
            </w:pPr>
          </w:p>
          <w:p w14:paraId="71EECDED" w14:textId="34F49702" w:rsidR="001F3129" w:rsidRPr="008976CC" w:rsidRDefault="00F7798E">
            <w:pPr>
              <w:pStyle w:val="TableParagraph"/>
              <w:spacing w:line="253" w:lineRule="exact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11:</w:t>
            </w:r>
            <w:r w:rsidR="008F609E" w:rsidRPr="008976CC">
              <w:rPr>
                <w:b/>
                <w:w w:val="110"/>
              </w:rPr>
              <w:t>2</w:t>
            </w:r>
            <w:r w:rsidRPr="008976CC">
              <w:rPr>
                <w:b/>
                <w:w w:val="110"/>
              </w:rPr>
              <w:t>0</w:t>
            </w:r>
            <w:r w:rsidRPr="008976CC">
              <w:rPr>
                <w:b/>
                <w:spacing w:val="29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a</w:t>
            </w:r>
            <w:r w:rsidRPr="008976CC">
              <w:rPr>
                <w:b/>
                <w:spacing w:val="28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12:</w:t>
            </w:r>
            <w:r w:rsidR="005F78FB" w:rsidRPr="008976CC">
              <w:rPr>
                <w:b/>
                <w:w w:val="110"/>
              </w:rPr>
              <w:t>20</w:t>
            </w:r>
          </w:p>
          <w:p w14:paraId="715EEBEA" w14:textId="77777777" w:rsidR="001F3129" w:rsidRPr="008976CC" w:rsidRDefault="00F7798E">
            <w:pPr>
              <w:pStyle w:val="TableParagraph"/>
              <w:spacing w:line="253" w:lineRule="exact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Ciudad</w:t>
            </w:r>
            <w:r w:rsidRPr="008976CC">
              <w:rPr>
                <w:b/>
                <w:spacing w:val="33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de</w:t>
            </w:r>
            <w:r w:rsidRPr="008976CC">
              <w:rPr>
                <w:b/>
                <w:spacing w:val="30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México</w:t>
            </w:r>
          </w:p>
          <w:p w14:paraId="618D62B9" w14:textId="77777777" w:rsidR="001F3129" w:rsidRPr="008976CC" w:rsidRDefault="001F312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5224B35" w14:textId="37E520AD" w:rsidR="001F3129" w:rsidRPr="008976CC" w:rsidRDefault="001F3129" w:rsidP="009C799E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7957" w:type="dxa"/>
          </w:tcPr>
          <w:p w14:paraId="2FAC04A0" w14:textId="6608B826" w:rsidR="001F3129" w:rsidRPr="008976CC" w:rsidRDefault="00D424F4">
            <w:pPr>
              <w:pStyle w:val="TableParagraph"/>
              <w:spacing w:before="150"/>
              <w:ind w:left="151"/>
              <w:rPr>
                <w:b/>
              </w:rPr>
            </w:pPr>
            <w:r w:rsidRPr="008976CC">
              <w:rPr>
                <w:b/>
                <w:w w:val="115"/>
              </w:rPr>
              <w:t>SESIÓN 5. TIC EN LA EDUCACIÓN</w:t>
            </w:r>
          </w:p>
        </w:tc>
      </w:tr>
      <w:tr w:rsidR="001F3129" w:rsidRPr="008976CC" w14:paraId="6EFACA5A" w14:textId="77777777" w:rsidTr="00883813">
        <w:trPr>
          <w:trHeight w:val="2170"/>
        </w:trPr>
        <w:tc>
          <w:tcPr>
            <w:tcW w:w="2457" w:type="dxa"/>
            <w:vMerge/>
            <w:tcBorders>
              <w:top w:val="nil"/>
              <w:bottom w:val="nil"/>
            </w:tcBorders>
          </w:tcPr>
          <w:p w14:paraId="552FFFB3" w14:textId="77777777" w:rsidR="001F3129" w:rsidRPr="008976CC" w:rsidRDefault="001F3129">
            <w:pPr>
              <w:rPr>
                <w:sz w:val="2"/>
                <w:szCs w:val="2"/>
              </w:rPr>
            </w:pPr>
          </w:p>
        </w:tc>
        <w:tc>
          <w:tcPr>
            <w:tcW w:w="7957" w:type="dxa"/>
            <w:tcBorders>
              <w:bottom w:val="nil"/>
            </w:tcBorders>
          </w:tcPr>
          <w:p w14:paraId="2F61BD66" w14:textId="77777777" w:rsidR="00D514A4" w:rsidRPr="008976CC" w:rsidRDefault="00D514A4" w:rsidP="00D514A4">
            <w:pPr>
              <w:pStyle w:val="TableParagraph"/>
              <w:spacing w:before="2"/>
              <w:ind w:right="222"/>
            </w:pPr>
            <w:r w:rsidRPr="008976CC">
              <w:t>Innovación tecnológica en la educación bibliotecológica</w:t>
            </w:r>
            <w:r w:rsidRPr="008976CC">
              <w:tab/>
            </w:r>
          </w:p>
          <w:p w14:paraId="1F1A5DA3" w14:textId="0C8814F1" w:rsidR="00D514A4" w:rsidRPr="00D77AC2" w:rsidRDefault="00D514A4" w:rsidP="00D514A4">
            <w:pPr>
              <w:pStyle w:val="TableParagraph"/>
              <w:spacing w:before="2"/>
              <w:ind w:right="222"/>
              <w:rPr>
                <w:b/>
                <w:bCs/>
              </w:rPr>
            </w:pPr>
            <w:r w:rsidRPr="00D77AC2">
              <w:rPr>
                <w:b/>
                <w:bCs/>
              </w:rPr>
              <w:t xml:space="preserve">Dra. María Guadalupe Venteño Jaramillo </w:t>
            </w:r>
          </w:p>
          <w:p w14:paraId="5B980A4F" w14:textId="091F6852" w:rsidR="00BD160B" w:rsidRPr="008976CC" w:rsidRDefault="007F1F2E" w:rsidP="00D514A4">
            <w:pPr>
              <w:pStyle w:val="TableParagraph"/>
              <w:spacing w:before="2"/>
              <w:ind w:right="222"/>
            </w:pPr>
            <w:r w:rsidRPr="007F1F2E">
              <w:t>D</w:t>
            </w:r>
            <w:r w:rsidR="00A66CC9">
              <w:t>irección General de Bibliotecas y Servicios Digitales de Información,</w:t>
            </w:r>
            <w:r w:rsidRPr="007F1F2E">
              <w:t xml:space="preserve"> UNAM</w:t>
            </w:r>
            <w:r w:rsidR="00A66CC9">
              <w:t xml:space="preserve">. </w:t>
            </w:r>
            <w:r w:rsidRPr="007F1F2E">
              <w:t>México</w:t>
            </w:r>
          </w:p>
          <w:p w14:paraId="5186F574" w14:textId="23B4C070" w:rsidR="00D514A4" w:rsidRPr="00D77AC2" w:rsidRDefault="00D514A4" w:rsidP="00D514A4">
            <w:pPr>
              <w:pStyle w:val="TableParagraph"/>
              <w:spacing w:before="2"/>
              <w:ind w:right="222"/>
              <w:rPr>
                <w:b/>
                <w:bCs/>
              </w:rPr>
            </w:pPr>
            <w:r w:rsidRPr="00D77AC2">
              <w:rPr>
                <w:b/>
                <w:bCs/>
              </w:rPr>
              <w:t>Dra. Brenda Cabral Vargas</w:t>
            </w:r>
          </w:p>
          <w:p w14:paraId="22CBF118" w14:textId="2E4E3B0F" w:rsidR="00A66CC9" w:rsidRPr="008976CC" w:rsidRDefault="00A66CC9" w:rsidP="00A66CC9">
            <w:pPr>
              <w:pStyle w:val="TableParagraph"/>
              <w:spacing w:before="1"/>
              <w:rPr>
                <w:w w:val="110"/>
              </w:rPr>
            </w:pPr>
            <w:r w:rsidRPr="008976CC">
              <w:rPr>
                <w:w w:val="110"/>
              </w:rPr>
              <w:t>Instituto</w:t>
            </w:r>
            <w:r w:rsidRPr="008976CC">
              <w:rPr>
                <w:spacing w:val="48"/>
                <w:w w:val="110"/>
              </w:rPr>
              <w:t xml:space="preserve"> </w:t>
            </w:r>
            <w:r w:rsidRPr="008976CC">
              <w:rPr>
                <w:w w:val="110"/>
              </w:rPr>
              <w:t>de</w:t>
            </w:r>
            <w:r w:rsidRPr="008976CC">
              <w:rPr>
                <w:spacing w:val="48"/>
                <w:w w:val="110"/>
              </w:rPr>
              <w:t xml:space="preserve"> </w:t>
            </w:r>
            <w:r w:rsidRPr="008976CC">
              <w:rPr>
                <w:w w:val="110"/>
              </w:rPr>
              <w:t>Investigaciones</w:t>
            </w:r>
            <w:r w:rsidRPr="008976CC">
              <w:rPr>
                <w:spacing w:val="48"/>
                <w:w w:val="110"/>
              </w:rPr>
              <w:t xml:space="preserve"> </w:t>
            </w:r>
            <w:r w:rsidRPr="008976CC">
              <w:rPr>
                <w:w w:val="110"/>
              </w:rPr>
              <w:t>Bibliotecológicas</w:t>
            </w:r>
            <w:r w:rsidRPr="008976CC">
              <w:rPr>
                <w:spacing w:val="47"/>
                <w:w w:val="110"/>
              </w:rPr>
              <w:t xml:space="preserve"> </w:t>
            </w:r>
            <w:r w:rsidRPr="008976CC">
              <w:rPr>
                <w:w w:val="110"/>
              </w:rPr>
              <w:t>y</w:t>
            </w:r>
            <w:r w:rsidRPr="008976CC">
              <w:rPr>
                <w:spacing w:val="49"/>
                <w:w w:val="110"/>
              </w:rPr>
              <w:t xml:space="preserve"> </w:t>
            </w:r>
            <w:r w:rsidRPr="008976CC">
              <w:rPr>
                <w:w w:val="110"/>
              </w:rPr>
              <w:t>de</w:t>
            </w:r>
            <w:r w:rsidRPr="008976CC">
              <w:rPr>
                <w:spacing w:val="48"/>
                <w:w w:val="110"/>
              </w:rPr>
              <w:t xml:space="preserve"> </w:t>
            </w:r>
            <w:r w:rsidRPr="008976CC">
              <w:rPr>
                <w:w w:val="110"/>
              </w:rPr>
              <w:t>la</w:t>
            </w:r>
            <w:r w:rsidRPr="008976CC">
              <w:rPr>
                <w:spacing w:val="-50"/>
                <w:w w:val="110"/>
              </w:rPr>
              <w:t xml:space="preserve"> </w:t>
            </w:r>
            <w:r w:rsidRPr="008976CC">
              <w:rPr>
                <w:w w:val="110"/>
              </w:rPr>
              <w:t xml:space="preserve">Información, </w:t>
            </w:r>
            <w:r>
              <w:rPr>
                <w:w w:val="110"/>
              </w:rPr>
              <w:t xml:space="preserve">UNAM. </w:t>
            </w:r>
            <w:r w:rsidRPr="008976CC">
              <w:rPr>
                <w:w w:val="110"/>
              </w:rPr>
              <w:t>México</w:t>
            </w:r>
          </w:p>
          <w:p w14:paraId="68474740" w14:textId="04ECF333" w:rsidR="00BD160B" w:rsidRPr="008976CC" w:rsidRDefault="00BD160B" w:rsidP="007F1F2E">
            <w:pPr>
              <w:pStyle w:val="TableParagraph"/>
              <w:spacing w:before="2"/>
              <w:ind w:left="0" w:right="222"/>
            </w:pPr>
          </w:p>
          <w:p w14:paraId="6487A6AE" w14:textId="00504F54" w:rsidR="00D514A4" w:rsidRPr="008976CC" w:rsidRDefault="00D514A4" w:rsidP="00D514A4">
            <w:pPr>
              <w:pStyle w:val="TableParagraph"/>
              <w:spacing w:before="2"/>
              <w:ind w:right="222"/>
            </w:pPr>
            <w:r w:rsidRPr="008976CC">
              <w:t>Las ventajas y desventajas de las TIC en la Educación Superior</w:t>
            </w:r>
          </w:p>
          <w:p w14:paraId="431243E4" w14:textId="70E81BFC" w:rsidR="00D514A4" w:rsidRPr="00A66CC9" w:rsidRDefault="00D514A4" w:rsidP="00D514A4">
            <w:pPr>
              <w:pStyle w:val="TableParagraph"/>
              <w:spacing w:before="2"/>
              <w:ind w:right="222"/>
              <w:rPr>
                <w:b/>
                <w:bCs/>
              </w:rPr>
            </w:pPr>
            <w:r w:rsidRPr="00A66CC9">
              <w:rPr>
                <w:b/>
                <w:bCs/>
              </w:rPr>
              <w:t>Mtro. Alejandro Ali Cruz Muñoz</w:t>
            </w:r>
          </w:p>
          <w:p w14:paraId="2EC36423" w14:textId="3FB1645E" w:rsidR="00D514A4" w:rsidRDefault="008477A9" w:rsidP="00D514A4">
            <w:pPr>
              <w:pStyle w:val="TableParagraph"/>
              <w:spacing w:before="2"/>
              <w:ind w:right="222"/>
            </w:pPr>
            <w:r w:rsidRPr="008477A9">
              <w:t>Facultad de Contaduría y Administración</w:t>
            </w:r>
            <w:r>
              <w:t>,</w:t>
            </w:r>
            <w:r w:rsidRPr="008477A9">
              <w:t xml:space="preserve"> UNAM</w:t>
            </w:r>
            <w:r w:rsidR="00A66CC9">
              <w:t>.</w:t>
            </w:r>
            <w:r>
              <w:t xml:space="preserve"> México</w:t>
            </w:r>
          </w:p>
          <w:p w14:paraId="269C5736" w14:textId="77777777" w:rsidR="008477A9" w:rsidRPr="008976CC" w:rsidRDefault="008477A9" w:rsidP="00D514A4">
            <w:pPr>
              <w:pStyle w:val="TableParagraph"/>
              <w:spacing w:before="2"/>
              <w:ind w:right="222"/>
            </w:pPr>
          </w:p>
          <w:p w14:paraId="71599FF9" w14:textId="3F952623" w:rsidR="00D514A4" w:rsidRPr="008976CC" w:rsidRDefault="00D514A4" w:rsidP="00D514A4">
            <w:pPr>
              <w:pStyle w:val="TableParagraph"/>
              <w:spacing w:before="2"/>
              <w:ind w:right="222"/>
            </w:pPr>
            <w:r w:rsidRPr="008976CC">
              <w:t>El uso de herramientas tecnológicas en la Educación Bibliotecológica</w:t>
            </w:r>
          </w:p>
          <w:p w14:paraId="308E82C8" w14:textId="083AB14D" w:rsidR="00D514A4" w:rsidRPr="00A66CC9" w:rsidRDefault="009F7ED9" w:rsidP="00D514A4">
            <w:pPr>
              <w:pStyle w:val="TableParagraph"/>
              <w:spacing w:before="2"/>
              <w:ind w:right="222"/>
              <w:rPr>
                <w:b/>
                <w:bCs/>
              </w:rPr>
            </w:pPr>
            <w:r w:rsidRPr="00A66CC9">
              <w:rPr>
                <w:b/>
                <w:bCs/>
              </w:rPr>
              <w:t xml:space="preserve">Dra. </w:t>
            </w:r>
            <w:r w:rsidR="00D514A4" w:rsidRPr="00A66CC9">
              <w:rPr>
                <w:b/>
                <w:bCs/>
              </w:rPr>
              <w:t>María del Rosario Suaste Lugo</w:t>
            </w:r>
          </w:p>
          <w:p w14:paraId="4EB089A0" w14:textId="3889CFF1" w:rsidR="006817CA" w:rsidRPr="008976CC" w:rsidRDefault="006817CA" w:rsidP="00D514A4">
            <w:pPr>
              <w:pStyle w:val="TableParagraph"/>
              <w:spacing w:before="2"/>
              <w:ind w:right="222"/>
            </w:pPr>
            <w:r>
              <w:t>Hemeroteca Nacional de México</w:t>
            </w:r>
            <w:r w:rsidR="00D212B0">
              <w:t>, UNAM</w:t>
            </w:r>
            <w:r w:rsidR="00A66CC9">
              <w:t>.</w:t>
            </w:r>
            <w:r w:rsidR="00D212B0">
              <w:t xml:space="preserve"> México</w:t>
            </w:r>
          </w:p>
          <w:p w14:paraId="2D714F45" w14:textId="052B3337" w:rsidR="001F3129" w:rsidRPr="008976CC" w:rsidRDefault="001F3129" w:rsidP="00D514A4">
            <w:pPr>
              <w:pStyle w:val="TableParagraph"/>
              <w:spacing w:before="2"/>
              <w:ind w:right="222"/>
            </w:pPr>
          </w:p>
        </w:tc>
      </w:tr>
      <w:tr w:rsidR="001F3129" w:rsidRPr="008976CC" w14:paraId="56B4F9DC" w14:textId="77777777" w:rsidTr="00883813">
        <w:trPr>
          <w:trHeight w:val="1599"/>
        </w:trPr>
        <w:tc>
          <w:tcPr>
            <w:tcW w:w="2457" w:type="dxa"/>
            <w:tcBorders>
              <w:top w:val="nil"/>
              <w:bottom w:val="nil"/>
            </w:tcBorders>
          </w:tcPr>
          <w:p w14:paraId="0898143C" w14:textId="77777777" w:rsidR="001F3129" w:rsidRPr="008976CC" w:rsidRDefault="001F31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0A571D1" w14:textId="19FB31E3" w:rsidR="00D514A4" w:rsidRDefault="00D514A4" w:rsidP="00D514A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54B58311" w14:textId="77777777" w:rsidR="00A66CC9" w:rsidRDefault="00A66CC9" w:rsidP="00D514A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364BD60D" w14:textId="165F83E5" w:rsidR="00C670D7" w:rsidRDefault="00C670D7" w:rsidP="00D514A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6953B37E" w14:textId="6E55C28F" w:rsidR="00C670D7" w:rsidRDefault="00C670D7" w:rsidP="00D514A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2631D90E" w14:textId="610F829F" w:rsidR="00D514A4" w:rsidRPr="008976CC" w:rsidRDefault="005F78FB" w:rsidP="00D514A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8976CC">
              <w:rPr>
                <w:b/>
              </w:rPr>
              <w:t>12:20 a 12:30</w:t>
            </w:r>
          </w:p>
        </w:tc>
        <w:tc>
          <w:tcPr>
            <w:tcW w:w="7957" w:type="dxa"/>
            <w:tcBorders>
              <w:top w:val="nil"/>
              <w:bottom w:val="nil"/>
            </w:tcBorders>
          </w:tcPr>
          <w:p w14:paraId="43138AC0" w14:textId="77777777" w:rsidR="00C670D7" w:rsidRDefault="00C670D7" w:rsidP="004E6501">
            <w:pPr>
              <w:pStyle w:val="TableParagraph"/>
              <w:spacing w:before="4"/>
              <w:ind w:left="0"/>
              <w:rPr>
                <w:bCs/>
                <w:iCs/>
              </w:rPr>
            </w:pPr>
          </w:p>
          <w:p w14:paraId="07247187" w14:textId="3BE67074" w:rsidR="005F78FB" w:rsidRDefault="00D77AC2" w:rsidP="00D77AC2">
            <w:pPr>
              <w:pStyle w:val="TableParagraph"/>
              <w:spacing w:before="4"/>
              <w:ind w:left="114"/>
              <w:rPr>
                <w:bCs/>
                <w:iCs/>
              </w:rPr>
            </w:pPr>
            <w:r>
              <w:rPr>
                <w:bCs/>
                <w:iCs/>
              </w:rPr>
              <w:t xml:space="preserve">Modera: </w:t>
            </w:r>
            <w:r w:rsidR="004E6501" w:rsidRPr="00D77AC2">
              <w:rPr>
                <w:b/>
                <w:iCs/>
              </w:rPr>
              <w:t>Dra. María Teresa Múnera Torres</w:t>
            </w:r>
          </w:p>
          <w:p w14:paraId="22351298" w14:textId="1274D488" w:rsidR="004E6501" w:rsidRPr="008976CC" w:rsidRDefault="004E6501" w:rsidP="00D77AC2">
            <w:pPr>
              <w:pStyle w:val="TableParagraph"/>
              <w:spacing w:before="4"/>
              <w:ind w:left="114"/>
            </w:pPr>
            <w:r>
              <w:rPr>
                <w:bCs/>
                <w:iCs/>
              </w:rPr>
              <w:t xml:space="preserve">Escuela Interamericana de Bibliotecología, </w:t>
            </w:r>
            <w:r>
              <w:t>Universidad de Antioquia, Colombia</w:t>
            </w:r>
          </w:p>
          <w:p w14:paraId="2EE69A49" w14:textId="6917170D" w:rsidR="004E6501" w:rsidRPr="004E6501" w:rsidRDefault="004E6501">
            <w:pPr>
              <w:pStyle w:val="TableParagraph"/>
              <w:spacing w:before="4"/>
              <w:rPr>
                <w:bCs/>
                <w:iCs/>
              </w:rPr>
            </w:pPr>
          </w:p>
          <w:p w14:paraId="4FE3B9A5" w14:textId="77777777" w:rsidR="00C670D7" w:rsidRDefault="00C670D7" w:rsidP="005F78FB">
            <w:pPr>
              <w:pStyle w:val="TableParagraph"/>
              <w:spacing w:before="4"/>
              <w:rPr>
                <w:b/>
              </w:rPr>
            </w:pPr>
          </w:p>
          <w:p w14:paraId="6160B963" w14:textId="21297E6C" w:rsidR="005F78FB" w:rsidRPr="008976CC" w:rsidRDefault="005F78FB" w:rsidP="005F78FB">
            <w:pPr>
              <w:pStyle w:val="TableParagraph"/>
              <w:spacing w:before="4"/>
              <w:rPr>
                <w:b/>
              </w:rPr>
            </w:pPr>
            <w:r w:rsidRPr="008976CC">
              <w:rPr>
                <w:b/>
              </w:rPr>
              <w:t>Receso</w:t>
            </w:r>
          </w:p>
        </w:tc>
      </w:tr>
      <w:tr w:rsidR="001F3129" w:rsidRPr="008976CC" w14:paraId="48B794D9" w14:textId="77777777" w:rsidTr="00883813">
        <w:trPr>
          <w:trHeight w:val="401"/>
        </w:trPr>
        <w:tc>
          <w:tcPr>
            <w:tcW w:w="2457" w:type="dxa"/>
            <w:vMerge w:val="restart"/>
            <w:tcBorders>
              <w:bottom w:val="nil"/>
            </w:tcBorders>
          </w:tcPr>
          <w:p w14:paraId="1FD90270" w14:textId="3993EAD3" w:rsidR="001F3129" w:rsidRPr="008976CC" w:rsidRDefault="00F7798E">
            <w:pPr>
              <w:pStyle w:val="TableParagraph"/>
              <w:spacing w:before="213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12:30</w:t>
            </w:r>
            <w:r w:rsidRPr="008976CC">
              <w:rPr>
                <w:b/>
                <w:spacing w:val="10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a</w:t>
            </w:r>
            <w:r w:rsidRPr="008976CC">
              <w:rPr>
                <w:b/>
                <w:spacing w:val="52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13:</w:t>
            </w:r>
            <w:r w:rsidR="005F78FB" w:rsidRPr="008976CC">
              <w:rPr>
                <w:b/>
                <w:w w:val="110"/>
              </w:rPr>
              <w:t>30</w:t>
            </w:r>
          </w:p>
          <w:p w14:paraId="15398026" w14:textId="4327ABC6" w:rsidR="001F3129" w:rsidRPr="008976CC" w:rsidRDefault="00F7798E" w:rsidP="009C799E">
            <w:pPr>
              <w:pStyle w:val="TableParagraph"/>
              <w:spacing w:before="1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Ciudad</w:t>
            </w:r>
            <w:r w:rsidRPr="008976CC">
              <w:rPr>
                <w:b/>
                <w:spacing w:val="15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 xml:space="preserve">de </w:t>
            </w:r>
            <w:r w:rsidRPr="008976CC">
              <w:rPr>
                <w:b/>
                <w:spacing w:val="9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Méxi</w:t>
            </w:r>
            <w:r w:rsidR="009C799E" w:rsidRPr="008976CC">
              <w:rPr>
                <w:b/>
                <w:w w:val="110"/>
              </w:rPr>
              <w:t>co</w:t>
            </w:r>
          </w:p>
        </w:tc>
        <w:tc>
          <w:tcPr>
            <w:tcW w:w="7957" w:type="dxa"/>
          </w:tcPr>
          <w:p w14:paraId="59F5E0A2" w14:textId="392F4DAF" w:rsidR="001F3129" w:rsidRPr="008976CC" w:rsidRDefault="00D424F4" w:rsidP="00000BA3">
            <w:pPr>
              <w:pStyle w:val="TableParagraph"/>
              <w:spacing w:before="100"/>
              <w:rPr>
                <w:b/>
              </w:rPr>
            </w:pPr>
            <w:r w:rsidRPr="008976CC">
              <w:rPr>
                <w:b/>
                <w:w w:val="115"/>
              </w:rPr>
              <w:t xml:space="preserve">SESIÓN 6. </w:t>
            </w:r>
            <w:r w:rsidR="00A267A8" w:rsidRPr="008976CC">
              <w:rPr>
                <w:b/>
              </w:rPr>
              <w:t>TENDENCIAS EN LA EDUCACIÓN BIBLIOTECOLÓGICA</w:t>
            </w:r>
          </w:p>
        </w:tc>
      </w:tr>
      <w:tr w:rsidR="001F3129" w:rsidRPr="008976CC" w14:paraId="73604D99" w14:textId="77777777" w:rsidTr="00883813">
        <w:trPr>
          <w:trHeight w:val="2164"/>
        </w:trPr>
        <w:tc>
          <w:tcPr>
            <w:tcW w:w="2457" w:type="dxa"/>
            <w:vMerge/>
            <w:tcBorders>
              <w:top w:val="nil"/>
              <w:bottom w:val="nil"/>
            </w:tcBorders>
          </w:tcPr>
          <w:p w14:paraId="45D6152F" w14:textId="77777777" w:rsidR="001F3129" w:rsidRPr="008976CC" w:rsidRDefault="001F3129">
            <w:pPr>
              <w:rPr>
                <w:sz w:val="2"/>
                <w:szCs w:val="2"/>
              </w:rPr>
            </w:pPr>
          </w:p>
        </w:tc>
        <w:tc>
          <w:tcPr>
            <w:tcW w:w="7957" w:type="dxa"/>
            <w:tcBorders>
              <w:bottom w:val="nil"/>
            </w:tcBorders>
          </w:tcPr>
          <w:p w14:paraId="5EC75F8B" w14:textId="77777777" w:rsidR="00A267A8" w:rsidRPr="008976CC" w:rsidRDefault="00A267A8" w:rsidP="00A267A8">
            <w:pPr>
              <w:pStyle w:val="TableParagraph"/>
              <w:spacing w:before="4"/>
            </w:pPr>
            <w:r w:rsidRPr="008976CC">
              <w:t>Tendencias en la educación archivística en México: Nuevos escenarios en la Formación Profesional.</w:t>
            </w:r>
            <w:r w:rsidRPr="008976CC">
              <w:tab/>
            </w:r>
          </w:p>
          <w:p w14:paraId="21A948DD" w14:textId="77777777" w:rsidR="00A267A8" w:rsidRPr="008976CC" w:rsidRDefault="00A267A8" w:rsidP="00A267A8">
            <w:pPr>
              <w:pStyle w:val="TableParagraph"/>
              <w:spacing w:before="4"/>
            </w:pPr>
            <w:r w:rsidRPr="00A66CC9">
              <w:rPr>
                <w:b/>
                <w:bCs/>
              </w:rPr>
              <w:t>Dr. Juan Miguel Castillo Fonseca</w:t>
            </w:r>
          </w:p>
          <w:p w14:paraId="765D194D" w14:textId="77777777" w:rsidR="00A267A8" w:rsidRDefault="00A267A8" w:rsidP="00A267A8">
            <w:pPr>
              <w:pStyle w:val="TableParagraph"/>
              <w:spacing w:before="4"/>
            </w:pPr>
            <w:r>
              <w:t>Facultad de Ciencias de la Información, UASLP. México</w:t>
            </w:r>
          </w:p>
          <w:p w14:paraId="6CA0A910" w14:textId="77777777" w:rsidR="00A267A8" w:rsidRPr="008976CC" w:rsidRDefault="00A267A8" w:rsidP="00A267A8">
            <w:pPr>
              <w:pStyle w:val="TableParagraph"/>
              <w:spacing w:before="4"/>
            </w:pPr>
          </w:p>
          <w:p w14:paraId="6A82C205" w14:textId="77777777" w:rsidR="00A267A8" w:rsidRPr="008976CC" w:rsidRDefault="00A267A8" w:rsidP="00A267A8">
            <w:pPr>
              <w:pStyle w:val="TableParagraph"/>
              <w:spacing w:before="4"/>
            </w:pPr>
            <w:r w:rsidRPr="008976CC">
              <w:t>Los objetivos de desarrollo sostenible y la agenda 2030: una herramienta para potenciar el quehacer bibliotecológico:  experiencias desde las bibliotecas escolares en Costa Rica.</w:t>
            </w:r>
          </w:p>
          <w:p w14:paraId="355A39B8" w14:textId="77777777" w:rsidR="00A267A8" w:rsidRPr="00A66CC9" w:rsidRDefault="00A267A8" w:rsidP="00A267A8">
            <w:pPr>
              <w:pStyle w:val="TableParagraph"/>
              <w:spacing w:before="4"/>
              <w:ind w:left="0"/>
              <w:rPr>
                <w:b/>
                <w:bCs/>
              </w:rPr>
            </w:pPr>
            <w:r w:rsidRPr="008976CC">
              <w:t xml:space="preserve">  </w:t>
            </w:r>
            <w:r w:rsidRPr="00A66CC9">
              <w:rPr>
                <w:b/>
                <w:bCs/>
              </w:rPr>
              <w:t>Lic. Neyfren A. Mosquera Valladares</w:t>
            </w:r>
          </w:p>
          <w:p w14:paraId="61652401" w14:textId="77777777" w:rsidR="00A267A8" w:rsidRDefault="00A267A8" w:rsidP="00A267A8">
            <w:pPr>
              <w:pStyle w:val="TableParagraph"/>
              <w:spacing w:before="4"/>
            </w:pPr>
            <w:r>
              <w:t>Centro de Recursos para el Aprendizaje Escuela La Colina, Ministerio de Educación Pública de Costa Rica. Costa Rica</w:t>
            </w:r>
          </w:p>
          <w:p w14:paraId="0023243E" w14:textId="77777777" w:rsidR="00A267A8" w:rsidRDefault="00A267A8" w:rsidP="00A267A8">
            <w:pPr>
              <w:pStyle w:val="TableParagraph"/>
              <w:spacing w:before="4"/>
              <w:ind w:left="144"/>
            </w:pPr>
            <w:r>
              <w:t xml:space="preserve"> </w:t>
            </w:r>
          </w:p>
          <w:p w14:paraId="5F3204E3" w14:textId="77777777" w:rsidR="00A267A8" w:rsidRPr="008976CC" w:rsidRDefault="00A267A8" w:rsidP="00A267A8">
            <w:pPr>
              <w:pStyle w:val="TableParagraph"/>
              <w:spacing w:before="4"/>
              <w:ind w:left="144"/>
            </w:pPr>
            <w:r w:rsidRPr="008976CC">
              <w:t xml:space="preserve">La evaluación curricular en bibliotecología, desde la perspectiva de indicadores de </w:t>
            </w:r>
            <w:r>
              <w:t xml:space="preserve">  </w:t>
            </w:r>
            <w:r w:rsidRPr="008976CC">
              <w:t>la biblioteca universitaria y de la investigación</w:t>
            </w:r>
            <w:r w:rsidRPr="008976CC">
              <w:tab/>
            </w:r>
          </w:p>
          <w:p w14:paraId="1CF2524F" w14:textId="77777777" w:rsidR="00A267A8" w:rsidRPr="00A66CC9" w:rsidRDefault="00A267A8" w:rsidP="00A267A8">
            <w:pPr>
              <w:pStyle w:val="TableParagraph"/>
              <w:spacing w:before="4"/>
              <w:ind w:left="144"/>
              <w:rPr>
                <w:b/>
                <w:bCs/>
              </w:rPr>
            </w:pPr>
            <w:r w:rsidRPr="00A66CC9">
              <w:rPr>
                <w:b/>
                <w:bCs/>
              </w:rPr>
              <w:t>Dra. María Teresa Múnera Torres</w:t>
            </w:r>
          </w:p>
          <w:p w14:paraId="40F7896F" w14:textId="571D24CC" w:rsidR="00973ECA" w:rsidRPr="00973ECA" w:rsidRDefault="00A267A8" w:rsidP="00F305B5">
            <w:pPr>
              <w:pStyle w:val="TableParagraph"/>
              <w:spacing w:before="4"/>
              <w:ind w:left="144"/>
            </w:pPr>
            <w:r>
              <w:t>Escuela Interamericana de Bibliotecología, Universidad de Antioquia, Colombia</w:t>
            </w:r>
          </w:p>
        </w:tc>
      </w:tr>
      <w:tr w:rsidR="001F3129" w:rsidRPr="008976CC" w14:paraId="1B115315" w14:textId="77777777" w:rsidTr="00883813">
        <w:trPr>
          <w:trHeight w:val="1032"/>
        </w:trPr>
        <w:tc>
          <w:tcPr>
            <w:tcW w:w="2457" w:type="dxa"/>
            <w:tcBorders>
              <w:top w:val="nil"/>
            </w:tcBorders>
          </w:tcPr>
          <w:p w14:paraId="2B08FCC3" w14:textId="77777777" w:rsidR="005F78FB" w:rsidRPr="008976CC" w:rsidRDefault="005F78FB" w:rsidP="00D514A4">
            <w:pPr>
              <w:pStyle w:val="TableParagraph"/>
              <w:spacing w:line="251" w:lineRule="exact"/>
              <w:ind w:left="0"/>
              <w:rPr>
                <w:b/>
              </w:rPr>
            </w:pPr>
          </w:p>
          <w:p w14:paraId="26F3595E" w14:textId="77777777" w:rsidR="005F78FB" w:rsidRPr="008976CC" w:rsidRDefault="005F78FB" w:rsidP="00D514A4">
            <w:pPr>
              <w:pStyle w:val="TableParagraph"/>
              <w:spacing w:line="251" w:lineRule="exact"/>
              <w:ind w:left="0"/>
              <w:rPr>
                <w:b/>
              </w:rPr>
            </w:pPr>
          </w:p>
          <w:p w14:paraId="3C05EAB4" w14:textId="77777777" w:rsidR="00D514A4" w:rsidRPr="008976CC" w:rsidRDefault="00D514A4" w:rsidP="00D514A4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  <w:p w14:paraId="56EDCE3A" w14:textId="77777777" w:rsidR="001F3129" w:rsidRPr="008976CC" w:rsidRDefault="001F3129" w:rsidP="00D514A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8582E4B" w14:textId="77777777" w:rsidR="005F78FB" w:rsidRPr="008976CC" w:rsidRDefault="005F78FB" w:rsidP="00D514A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08DE476" w14:textId="59A38786" w:rsidR="005F78FB" w:rsidRPr="008976CC" w:rsidRDefault="005F78FB" w:rsidP="00D514A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7957" w:type="dxa"/>
            <w:tcBorders>
              <w:top w:val="nil"/>
            </w:tcBorders>
          </w:tcPr>
          <w:p w14:paraId="5F1A271A" w14:textId="77777777" w:rsidR="001F3129" w:rsidRPr="008976CC" w:rsidRDefault="001F3129">
            <w:pPr>
              <w:pStyle w:val="TableParagraph"/>
              <w:tabs>
                <w:tab w:val="left" w:pos="1728"/>
                <w:tab w:val="left" w:pos="4157"/>
              </w:tabs>
              <w:spacing w:before="131"/>
              <w:ind w:right="487"/>
            </w:pPr>
          </w:p>
          <w:p w14:paraId="3BA31429" w14:textId="68B61E69" w:rsidR="00C670D7" w:rsidRPr="008976CC" w:rsidRDefault="00A66CC9" w:rsidP="00C670D7">
            <w:pPr>
              <w:pStyle w:val="TableParagraph"/>
              <w:spacing w:before="2" w:line="237" w:lineRule="auto"/>
              <w:ind w:left="148"/>
            </w:pPr>
            <w:r>
              <w:t xml:space="preserve">Modera: </w:t>
            </w:r>
            <w:r w:rsidR="00C670D7" w:rsidRPr="00A66CC9">
              <w:rPr>
                <w:b/>
                <w:bCs/>
              </w:rPr>
              <w:t>Dr. Johann Pirela Morillo</w:t>
            </w:r>
          </w:p>
          <w:p w14:paraId="6E8262B3" w14:textId="49BD379D" w:rsidR="005F78FB" w:rsidRPr="008976CC" w:rsidRDefault="00C670D7" w:rsidP="00C670D7">
            <w:pPr>
              <w:pStyle w:val="TableParagraph"/>
              <w:spacing w:before="2" w:line="237" w:lineRule="auto"/>
              <w:ind w:left="148"/>
            </w:pPr>
            <w:r>
              <w:t>Departamento de Estudios de Información, Universidad de La Salle-Bogotá, Colombia</w:t>
            </w:r>
          </w:p>
        </w:tc>
      </w:tr>
    </w:tbl>
    <w:p w14:paraId="02AD0F65" w14:textId="77777777" w:rsidR="001F3129" w:rsidRPr="008976CC" w:rsidRDefault="001F3129">
      <w:pPr>
        <w:sectPr w:rsidR="001F3129" w:rsidRPr="008976CC">
          <w:headerReference w:type="default" r:id="rId15"/>
          <w:footerReference w:type="default" r:id="rId16"/>
          <w:pgSz w:w="12250" w:h="15850"/>
          <w:pgMar w:top="180" w:right="520" w:bottom="1180" w:left="1200" w:header="0" w:footer="992" w:gutter="0"/>
          <w:cols w:space="720"/>
        </w:sectPr>
      </w:pPr>
    </w:p>
    <w:p w14:paraId="06B45480" w14:textId="77777777" w:rsidR="001F3129" w:rsidRPr="008976CC" w:rsidRDefault="00F7798E">
      <w:pPr>
        <w:pStyle w:val="Ttulo1"/>
        <w:spacing w:before="98"/>
      </w:pPr>
      <w:r w:rsidRPr="008976CC">
        <w:rPr>
          <w:color w:val="C5AE2F"/>
          <w:w w:val="115"/>
        </w:rPr>
        <w:lastRenderedPageBreak/>
        <w:t>MIÉRCOLES</w:t>
      </w:r>
      <w:r w:rsidRPr="008976CC">
        <w:rPr>
          <w:color w:val="C5AE2F"/>
          <w:spacing w:val="7"/>
          <w:w w:val="115"/>
        </w:rPr>
        <w:t xml:space="preserve"> </w:t>
      </w:r>
      <w:r w:rsidR="00683FCE" w:rsidRPr="008976CC">
        <w:rPr>
          <w:color w:val="C5AE2F"/>
          <w:spacing w:val="13"/>
          <w:w w:val="115"/>
        </w:rPr>
        <w:t>19</w:t>
      </w:r>
      <w:r w:rsidRPr="008976CC">
        <w:rPr>
          <w:color w:val="C5AE2F"/>
          <w:spacing w:val="67"/>
          <w:w w:val="115"/>
        </w:rPr>
        <w:t xml:space="preserve"> </w:t>
      </w:r>
      <w:r w:rsidRPr="008976CC">
        <w:rPr>
          <w:color w:val="C5AE2F"/>
          <w:w w:val="115"/>
        </w:rPr>
        <w:t>DE</w:t>
      </w:r>
      <w:r w:rsidRPr="008976CC">
        <w:rPr>
          <w:color w:val="C5AE2F"/>
          <w:spacing w:val="35"/>
          <w:w w:val="115"/>
        </w:rPr>
        <w:t xml:space="preserve"> </w:t>
      </w:r>
      <w:r w:rsidRPr="008976CC">
        <w:rPr>
          <w:color w:val="C5AE2F"/>
          <w:w w:val="115"/>
        </w:rPr>
        <w:t>OCTUBRE</w:t>
      </w:r>
    </w:p>
    <w:p w14:paraId="4F1A5950" w14:textId="77777777" w:rsidR="001F3129" w:rsidRPr="008976CC" w:rsidRDefault="001F3129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7864"/>
      </w:tblGrid>
      <w:tr w:rsidR="001F3129" w:rsidRPr="008976CC" w14:paraId="7A19CA42" w14:textId="77777777">
        <w:trPr>
          <w:trHeight w:val="774"/>
        </w:trPr>
        <w:tc>
          <w:tcPr>
            <w:tcW w:w="2431" w:type="dxa"/>
            <w:tcBorders>
              <w:bottom w:val="nil"/>
            </w:tcBorders>
          </w:tcPr>
          <w:p w14:paraId="40E12F59" w14:textId="57A163F1" w:rsidR="001F3129" w:rsidRPr="008976CC" w:rsidRDefault="00F7798E">
            <w:pPr>
              <w:pStyle w:val="TableParagraph"/>
              <w:spacing w:before="208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09:00</w:t>
            </w:r>
            <w:r w:rsidRPr="008976CC">
              <w:rPr>
                <w:b/>
                <w:spacing w:val="11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a</w:t>
            </w:r>
            <w:r w:rsidRPr="008976CC">
              <w:rPr>
                <w:b/>
                <w:spacing w:val="52"/>
                <w:w w:val="110"/>
              </w:rPr>
              <w:t xml:space="preserve"> </w:t>
            </w:r>
            <w:r w:rsidR="00694C77" w:rsidRPr="008976CC">
              <w:rPr>
                <w:b/>
                <w:w w:val="110"/>
              </w:rPr>
              <w:t>9:40</w:t>
            </w:r>
          </w:p>
          <w:p w14:paraId="06DD77F2" w14:textId="4CA09839" w:rsidR="001F3129" w:rsidRPr="008976CC" w:rsidRDefault="00F7798E">
            <w:pPr>
              <w:pStyle w:val="TableParagraph"/>
              <w:spacing w:before="1"/>
              <w:ind w:left="110"/>
              <w:rPr>
                <w:b/>
                <w:w w:val="110"/>
              </w:rPr>
            </w:pPr>
            <w:r w:rsidRPr="008976CC">
              <w:rPr>
                <w:b/>
                <w:w w:val="110"/>
              </w:rPr>
              <w:t>Ciudad</w:t>
            </w:r>
            <w:r w:rsidRPr="008976CC">
              <w:rPr>
                <w:b/>
                <w:spacing w:val="15"/>
                <w:w w:val="110"/>
              </w:rPr>
              <w:t xml:space="preserve"> </w:t>
            </w:r>
            <w:r w:rsidR="00694C77" w:rsidRPr="008976CC">
              <w:rPr>
                <w:b/>
                <w:w w:val="110"/>
              </w:rPr>
              <w:t xml:space="preserve">de </w:t>
            </w:r>
            <w:r w:rsidR="00694C77" w:rsidRPr="008976CC">
              <w:rPr>
                <w:b/>
                <w:spacing w:val="9"/>
                <w:w w:val="110"/>
              </w:rPr>
              <w:t>México</w:t>
            </w:r>
          </w:p>
          <w:p w14:paraId="6C55EEA1" w14:textId="77777777" w:rsidR="00694C77" w:rsidRPr="008976CC" w:rsidRDefault="00694C77">
            <w:pPr>
              <w:pStyle w:val="TableParagraph"/>
              <w:spacing w:before="1"/>
              <w:ind w:left="110"/>
              <w:rPr>
                <w:b/>
                <w:w w:val="110"/>
              </w:rPr>
            </w:pPr>
          </w:p>
          <w:p w14:paraId="0B5B6405" w14:textId="77777777" w:rsidR="00694C77" w:rsidRPr="008976CC" w:rsidRDefault="00694C77">
            <w:pPr>
              <w:pStyle w:val="TableParagraph"/>
              <w:spacing w:before="1"/>
              <w:ind w:left="110"/>
              <w:rPr>
                <w:b/>
                <w:w w:val="110"/>
              </w:rPr>
            </w:pPr>
          </w:p>
          <w:p w14:paraId="6C52090C" w14:textId="77777777" w:rsidR="00694C77" w:rsidRPr="008976CC" w:rsidRDefault="00694C77">
            <w:pPr>
              <w:pStyle w:val="TableParagraph"/>
              <w:spacing w:before="1"/>
              <w:ind w:left="110"/>
              <w:rPr>
                <w:b/>
                <w:w w:val="110"/>
              </w:rPr>
            </w:pPr>
          </w:p>
          <w:p w14:paraId="734C1057" w14:textId="77777777" w:rsidR="00694C77" w:rsidRPr="008976CC" w:rsidRDefault="00694C77">
            <w:pPr>
              <w:pStyle w:val="TableParagraph"/>
              <w:spacing w:before="1"/>
              <w:ind w:left="110"/>
              <w:rPr>
                <w:b/>
                <w:w w:val="110"/>
              </w:rPr>
            </w:pPr>
          </w:p>
          <w:p w14:paraId="6BE4F588" w14:textId="77777777" w:rsidR="00694C77" w:rsidRPr="008976CC" w:rsidRDefault="00694C77">
            <w:pPr>
              <w:pStyle w:val="TableParagraph"/>
              <w:spacing w:before="1"/>
              <w:ind w:left="110"/>
              <w:rPr>
                <w:b/>
                <w:w w:val="110"/>
              </w:rPr>
            </w:pPr>
          </w:p>
          <w:p w14:paraId="745B777C" w14:textId="77777777" w:rsidR="00694C77" w:rsidRPr="008976CC" w:rsidRDefault="00694C77">
            <w:pPr>
              <w:pStyle w:val="TableParagraph"/>
              <w:spacing w:before="1"/>
              <w:ind w:left="110"/>
              <w:rPr>
                <w:b/>
                <w:w w:val="110"/>
              </w:rPr>
            </w:pPr>
          </w:p>
          <w:p w14:paraId="4E5F3B58" w14:textId="5B87F560" w:rsidR="00694C77" w:rsidRDefault="00694C77">
            <w:pPr>
              <w:pStyle w:val="TableParagraph"/>
              <w:spacing w:before="1"/>
              <w:ind w:left="110"/>
              <w:rPr>
                <w:b/>
                <w:w w:val="110"/>
              </w:rPr>
            </w:pPr>
          </w:p>
          <w:p w14:paraId="09DD3E8B" w14:textId="07B505BC" w:rsidR="00D212B0" w:rsidRDefault="00D212B0">
            <w:pPr>
              <w:pStyle w:val="TableParagraph"/>
              <w:spacing w:before="1"/>
              <w:ind w:left="110"/>
              <w:rPr>
                <w:b/>
                <w:w w:val="110"/>
              </w:rPr>
            </w:pPr>
          </w:p>
          <w:p w14:paraId="5077DE7A" w14:textId="1ACB14D8" w:rsidR="004E6501" w:rsidRDefault="004E6501">
            <w:pPr>
              <w:pStyle w:val="TableParagraph"/>
              <w:spacing w:before="1"/>
              <w:ind w:left="110"/>
              <w:rPr>
                <w:b/>
                <w:w w:val="110"/>
              </w:rPr>
            </w:pPr>
          </w:p>
          <w:p w14:paraId="7BEB6022" w14:textId="77777777" w:rsidR="00A66CC9" w:rsidRPr="008976CC" w:rsidRDefault="00A66CC9">
            <w:pPr>
              <w:pStyle w:val="TableParagraph"/>
              <w:spacing w:before="1"/>
              <w:ind w:left="110"/>
              <w:rPr>
                <w:b/>
                <w:w w:val="110"/>
              </w:rPr>
            </w:pPr>
          </w:p>
          <w:p w14:paraId="7ECA0356" w14:textId="48DFC103" w:rsidR="00694C77" w:rsidRDefault="00694C77">
            <w:pPr>
              <w:pStyle w:val="TableParagraph"/>
              <w:spacing w:before="1"/>
              <w:ind w:left="110"/>
              <w:rPr>
                <w:b/>
              </w:rPr>
            </w:pPr>
          </w:p>
          <w:p w14:paraId="4AFC79D0" w14:textId="77777777" w:rsidR="004E6501" w:rsidRPr="008976CC" w:rsidRDefault="004E6501">
            <w:pPr>
              <w:pStyle w:val="TableParagraph"/>
              <w:spacing w:before="1"/>
              <w:ind w:left="110"/>
              <w:rPr>
                <w:b/>
              </w:rPr>
            </w:pPr>
          </w:p>
          <w:p w14:paraId="19E248A5" w14:textId="6001133B" w:rsidR="00694C77" w:rsidRPr="008976CC" w:rsidRDefault="00694C77" w:rsidP="008778D6">
            <w:pPr>
              <w:pStyle w:val="TableParagraph"/>
              <w:spacing w:before="1"/>
              <w:ind w:left="110"/>
              <w:rPr>
                <w:b/>
              </w:rPr>
            </w:pPr>
            <w:r w:rsidRPr="008976CC">
              <w:rPr>
                <w:b/>
              </w:rPr>
              <w:t>09:40 a 09:50</w:t>
            </w:r>
          </w:p>
        </w:tc>
        <w:tc>
          <w:tcPr>
            <w:tcW w:w="7861" w:type="dxa"/>
          </w:tcPr>
          <w:p w14:paraId="19099738" w14:textId="77777777" w:rsidR="001F3129" w:rsidRPr="008976CC" w:rsidRDefault="001F312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3D9B654" w14:textId="77777777" w:rsidR="0065027D" w:rsidRPr="008976CC" w:rsidRDefault="00E250A9" w:rsidP="008778D6">
            <w:pPr>
              <w:pStyle w:val="TableParagraph"/>
              <w:ind w:left="144"/>
              <w:rPr>
                <w:rFonts w:asciiTheme="majorHAnsi" w:hAnsiTheme="majorHAnsi"/>
                <w:b/>
                <w:w w:val="115"/>
              </w:rPr>
            </w:pPr>
            <w:r w:rsidRPr="008976CC">
              <w:rPr>
                <w:rFonts w:asciiTheme="majorHAnsi" w:hAnsiTheme="majorHAnsi"/>
                <w:b/>
                <w:w w:val="115"/>
              </w:rPr>
              <w:t>Conferencia</w:t>
            </w:r>
            <w:r w:rsidR="0065027D" w:rsidRPr="008976CC">
              <w:rPr>
                <w:rFonts w:asciiTheme="majorHAnsi" w:hAnsiTheme="majorHAnsi"/>
                <w:b/>
                <w:w w:val="115"/>
              </w:rPr>
              <w:t xml:space="preserve"> magistral</w:t>
            </w:r>
          </w:p>
          <w:p w14:paraId="785F37AD" w14:textId="77777777" w:rsidR="00240A12" w:rsidRPr="008976CC" w:rsidRDefault="00240A12" w:rsidP="008778D6">
            <w:pPr>
              <w:widowControl/>
              <w:shd w:val="clear" w:color="auto" w:fill="FFFFFF"/>
              <w:autoSpaceDE/>
              <w:autoSpaceDN/>
              <w:ind w:left="144"/>
              <w:textAlignment w:val="baseline"/>
              <w:rPr>
                <w:rFonts w:asciiTheme="majorHAnsi" w:eastAsia="Times New Roman" w:hAnsiTheme="majorHAnsi" w:cs="Segoe UI"/>
                <w:color w:val="201F1E"/>
                <w:lang w:val="es-MX" w:eastAsia="es-MX"/>
              </w:rPr>
            </w:pPr>
            <w:r w:rsidRPr="008976CC">
              <w:rPr>
                <w:rFonts w:asciiTheme="majorHAnsi" w:eastAsia="Times New Roman" w:hAnsiTheme="majorHAnsi" w:cs="Segoe UI"/>
                <w:color w:val="201F1E"/>
                <w:lang w:val="es-MX" w:eastAsia="es-MX"/>
              </w:rPr>
              <w:t>Diseño de un modelo ontológico de la actividad académica universitaria basado en la historia de la carrera de Bibliotecología y Ciencia de la Información de la Facultad de Filosofía y Letras de la Universidad de Buenos Aires</w:t>
            </w:r>
          </w:p>
          <w:p w14:paraId="5D09C02E" w14:textId="77777777" w:rsidR="00240A12" w:rsidRPr="008976CC" w:rsidRDefault="00240A12" w:rsidP="008778D6">
            <w:pPr>
              <w:pStyle w:val="TableParagraph"/>
              <w:ind w:left="144"/>
              <w:rPr>
                <w:rFonts w:asciiTheme="majorHAnsi" w:hAnsiTheme="majorHAnsi"/>
                <w:b/>
                <w:bCs/>
              </w:rPr>
            </w:pPr>
          </w:p>
          <w:p w14:paraId="6D4294A3" w14:textId="252379F0" w:rsidR="00E250A9" w:rsidRPr="008976CC" w:rsidRDefault="00E250A9" w:rsidP="008778D6">
            <w:pPr>
              <w:pStyle w:val="TableParagraph"/>
              <w:ind w:left="144"/>
              <w:rPr>
                <w:rFonts w:asciiTheme="majorHAnsi" w:hAnsiTheme="majorHAnsi"/>
                <w:b/>
                <w:bCs/>
              </w:rPr>
            </w:pPr>
            <w:r w:rsidRPr="008976CC">
              <w:rPr>
                <w:rFonts w:asciiTheme="majorHAnsi" w:hAnsiTheme="majorHAnsi"/>
                <w:b/>
                <w:bCs/>
              </w:rPr>
              <w:t>Dra. María Rosa Mostaccio</w:t>
            </w:r>
          </w:p>
          <w:p w14:paraId="0C26720E" w14:textId="77777777" w:rsidR="00E250A9" w:rsidRPr="008976CC" w:rsidRDefault="00E250A9" w:rsidP="008778D6">
            <w:pPr>
              <w:pStyle w:val="TableParagraph"/>
              <w:ind w:left="144"/>
              <w:rPr>
                <w:rFonts w:asciiTheme="majorHAnsi" w:hAnsiTheme="majorHAnsi"/>
              </w:rPr>
            </w:pPr>
            <w:r w:rsidRPr="008976CC">
              <w:rPr>
                <w:rFonts w:asciiTheme="majorHAnsi" w:hAnsiTheme="majorHAnsi"/>
              </w:rPr>
              <w:t>Instituto de Investigaciones Bibliotecológicas</w:t>
            </w:r>
          </w:p>
          <w:p w14:paraId="10033BCE" w14:textId="77777777" w:rsidR="00E250A9" w:rsidRPr="008976CC" w:rsidRDefault="00E250A9" w:rsidP="008778D6">
            <w:pPr>
              <w:pStyle w:val="TableParagraph"/>
              <w:ind w:left="144"/>
            </w:pPr>
            <w:r w:rsidRPr="008976CC">
              <w:rPr>
                <w:rFonts w:asciiTheme="majorHAnsi" w:hAnsiTheme="majorHAnsi"/>
              </w:rPr>
              <w:t>Facultad de Filosofía y Letras, Universidad de Buenos</w:t>
            </w:r>
            <w:r w:rsidRPr="008976CC">
              <w:t xml:space="preserve"> Aires</w:t>
            </w:r>
          </w:p>
          <w:p w14:paraId="6E0430F6" w14:textId="6900A27B" w:rsidR="00D514A4" w:rsidRPr="008976CC" w:rsidRDefault="00D514A4" w:rsidP="008778D6">
            <w:pPr>
              <w:pStyle w:val="TableParagraph"/>
              <w:ind w:left="144"/>
              <w:rPr>
                <w:b/>
                <w:bCs/>
              </w:rPr>
            </w:pPr>
          </w:p>
          <w:p w14:paraId="30DCC2A7" w14:textId="4C1543C4" w:rsidR="00694C77" w:rsidRDefault="00694C77" w:rsidP="008778D6">
            <w:pPr>
              <w:pStyle w:val="TableParagraph"/>
              <w:ind w:left="144"/>
              <w:rPr>
                <w:b/>
                <w:bCs/>
              </w:rPr>
            </w:pPr>
            <w:r w:rsidRPr="008976CC">
              <w:rPr>
                <w:b/>
                <w:bCs/>
              </w:rPr>
              <w:t xml:space="preserve">  </w:t>
            </w:r>
          </w:p>
          <w:p w14:paraId="2D3E0413" w14:textId="11F5772B" w:rsidR="00694C77" w:rsidRPr="00A66CC9" w:rsidRDefault="00A66CC9" w:rsidP="008778D6">
            <w:pPr>
              <w:pStyle w:val="TableParagraph"/>
              <w:ind w:left="144"/>
              <w:rPr>
                <w:b/>
                <w:bCs/>
              </w:rPr>
            </w:pPr>
            <w:r w:rsidRPr="00A66CC9">
              <w:t xml:space="preserve"> Modera: </w:t>
            </w:r>
            <w:r w:rsidR="002B3F94" w:rsidRPr="00A66CC9">
              <w:rPr>
                <w:b/>
                <w:bCs/>
              </w:rPr>
              <w:t xml:space="preserve">Dra. </w:t>
            </w:r>
            <w:r w:rsidR="00C670D7" w:rsidRPr="00A66CC9">
              <w:rPr>
                <w:b/>
                <w:bCs/>
              </w:rPr>
              <w:t>Isabel Villaseñor</w:t>
            </w:r>
            <w:r w:rsidR="00F966E1">
              <w:rPr>
                <w:b/>
                <w:bCs/>
              </w:rPr>
              <w:t xml:space="preserve"> </w:t>
            </w:r>
            <w:r w:rsidR="00F966E1">
              <w:rPr>
                <w:b/>
                <w:bCs/>
                <w:w w:val="110"/>
              </w:rPr>
              <w:t>Rodríguez</w:t>
            </w:r>
          </w:p>
          <w:p w14:paraId="2DC8B2C4" w14:textId="6DDC5252" w:rsidR="00C670D7" w:rsidRPr="008976CC" w:rsidRDefault="00C670D7" w:rsidP="008778D6">
            <w:pPr>
              <w:pStyle w:val="TableParagraph"/>
              <w:ind w:left="144"/>
            </w:pPr>
            <w:r>
              <w:t xml:space="preserve"> Universidad Complutense de Madrid</w:t>
            </w:r>
          </w:p>
          <w:p w14:paraId="128FC08F" w14:textId="77777777" w:rsidR="00D212B0" w:rsidRDefault="00694C77" w:rsidP="008778D6">
            <w:pPr>
              <w:pStyle w:val="TableParagraph"/>
              <w:ind w:left="144"/>
              <w:rPr>
                <w:b/>
                <w:bCs/>
              </w:rPr>
            </w:pPr>
            <w:r w:rsidRPr="008976CC">
              <w:rPr>
                <w:b/>
                <w:bCs/>
              </w:rPr>
              <w:t xml:space="preserve">    </w:t>
            </w:r>
          </w:p>
          <w:p w14:paraId="111A1F91" w14:textId="77777777" w:rsidR="004E6501" w:rsidRDefault="004E6501" w:rsidP="008778D6">
            <w:pPr>
              <w:pStyle w:val="TableParagraph"/>
              <w:ind w:left="144"/>
              <w:rPr>
                <w:b/>
                <w:bCs/>
              </w:rPr>
            </w:pPr>
          </w:p>
          <w:p w14:paraId="1FFAF871" w14:textId="0FD3E500" w:rsidR="00D514A4" w:rsidRPr="008976CC" w:rsidRDefault="00694C77" w:rsidP="008778D6">
            <w:pPr>
              <w:pStyle w:val="TableParagraph"/>
              <w:ind w:left="144"/>
              <w:rPr>
                <w:b/>
              </w:rPr>
            </w:pPr>
            <w:r w:rsidRPr="008976CC">
              <w:rPr>
                <w:b/>
                <w:bCs/>
              </w:rPr>
              <w:t>Receso</w:t>
            </w:r>
          </w:p>
        </w:tc>
      </w:tr>
      <w:tr w:rsidR="001F3129" w:rsidRPr="008976CC" w14:paraId="3220EC56" w14:textId="77777777" w:rsidTr="00D514A4">
        <w:trPr>
          <w:trHeight w:val="568"/>
        </w:trPr>
        <w:tc>
          <w:tcPr>
            <w:tcW w:w="2431" w:type="dxa"/>
          </w:tcPr>
          <w:p w14:paraId="29002B9C" w14:textId="77777777" w:rsidR="001F3129" w:rsidRPr="008976CC" w:rsidRDefault="001F3129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695D23F" w14:textId="4CE4A038" w:rsidR="001F3129" w:rsidRPr="008976CC" w:rsidRDefault="00694C77" w:rsidP="00694C77">
            <w:pPr>
              <w:pStyle w:val="TableParagraph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09:50</w:t>
            </w:r>
            <w:r w:rsidR="00F7798E" w:rsidRPr="008976CC">
              <w:rPr>
                <w:b/>
                <w:spacing w:val="10"/>
                <w:w w:val="110"/>
              </w:rPr>
              <w:t xml:space="preserve"> </w:t>
            </w:r>
            <w:r w:rsidR="00F7798E" w:rsidRPr="008976CC">
              <w:rPr>
                <w:b/>
                <w:w w:val="110"/>
              </w:rPr>
              <w:t>a</w:t>
            </w:r>
            <w:r w:rsidR="00F7798E" w:rsidRPr="008976CC">
              <w:rPr>
                <w:b/>
                <w:spacing w:val="52"/>
                <w:w w:val="110"/>
              </w:rPr>
              <w:t xml:space="preserve"> </w:t>
            </w:r>
            <w:r w:rsidRPr="008976CC">
              <w:rPr>
                <w:b/>
                <w:w w:val="110"/>
              </w:rPr>
              <w:t>10:50</w:t>
            </w:r>
          </w:p>
        </w:tc>
        <w:tc>
          <w:tcPr>
            <w:tcW w:w="7861" w:type="dxa"/>
            <w:vAlign w:val="center"/>
          </w:tcPr>
          <w:p w14:paraId="3CAF74CF" w14:textId="25F90216" w:rsidR="001F3129" w:rsidRPr="008976CC" w:rsidRDefault="007656D8" w:rsidP="00D514A4">
            <w:pPr>
              <w:rPr>
                <w:b/>
              </w:rPr>
            </w:pPr>
            <w:r w:rsidRPr="008976CC">
              <w:rPr>
                <w:b/>
              </w:rPr>
              <w:t xml:space="preserve">SESIÓN 7. FORMACIÓN Y ACTUALIZACIÓN PROFESIONAL </w:t>
            </w:r>
          </w:p>
        </w:tc>
      </w:tr>
      <w:tr w:rsidR="001F3129" w:rsidRPr="008976CC" w14:paraId="7081A973" w14:textId="77777777" w:rsidTr="00EE6813">
        <w:trPr>
          <w:trHeight w:val="1468"/>
        </w:trPr>
        <w:tc>
          <w:tcPr>
            <w:tcW w:w="2429" w:type="dxa"/>
          </w:tcPr>
          <w:p w14:paraId="021CFCDC" w14:textId="2D03897F" w:rsidR="001F3129" w:rsidRPr="008976CC" w:rsidRDefault="00F7798E">
            <w:pPr>
              <w:pStyle w:val="TableParagraph"/>
              <w:spacing w:line="257" w:lineRule="exact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Ciudad</w:t>
            </w:r>
            <w:r w:rsidRPr="008976CC">
              <w:rPr>
                <w:b/>
                <w:spacing w:val="15"/>
                <w:w w:val="110"/>
              </w:rPr>
              <w:t xml:space="preserve"> </w:t>
            </w:r>
            <w:r w:rsidR="00D514A4" w:rsidRPr="008976CC">
              <w:rPr>
                <w:b/>
                <w:w w:val="110"/>
              </w:rPr>
              <w:t xml:space="preserve">de </w:t>
            </w:r>
            <w:r w:rsidR="00D514A4" w:rsidRPr="008976CC">
              <w:rPr>
                <w:b/>
                <w:spacing w:val="9"/>
                <w:w w:val="110"/>
              </w:rPr>
              <w:t>México</w:t>
            </w:r>
          </w:p>
          <w:p w14:paraId="2D1D2D5C" w14:textId="77777777" w:rsidR="001F3129" w:rsidRPr="008976CC" w:rsidRDefault="001F3129">
            <w:pPr>
              <w:pStyle w:val="TableParagraph"/>
              <w:ind w:left="0"/>
              <w:rPr>
                <w:b/>
              </w:rPr>
            </w:pPr>
          </w:p>
          <w:p w14:paraId="225462BB" w14:textId="77777777" w:rsidR="001F3129" w:rsidRPr="008976CC" w:rsidRDefault="001F3129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6576D81B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02DD71AB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35224E72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21CA7D46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2E7B3856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002D8ABE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4D93DDEF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2A37DF1B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35FF1A0D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4125C48E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4E0E6DE3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334CF818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030467D5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122B9EAA" w14:textId="72E5ABD4" w:rsidR="00694C77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6FFDC75E" w14:textId="36BB4774" w:rsidR="00D212B0" w:rsidRDefault="00D212B0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43AC4F6A" w14:textId="4ED2EAED" w:rsidR="00694C77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0C8B5740" w14:textId="4C44F414" w:rsidR="004E6501" w:rsidRDefault="004E6501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0C54893F" w14:textId="77777777" w:rsidR="00A66CC9" w:rsidRDefault="00A66CC9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613F14FE" w14:textId="77777777" w:rsidR="004E6501" w:rsidRPr="008976CC" w:rsidRDefault="004E6501">
            <w:pPr>
              <w:pStyle w:val="TableParagraph"/>
              <w:spacing w:line="257" w:lineRule="exact"/>
              <w:ind w:left="110"/>
              <w:rPr>
                <w:b/>
              </w:rPr>
            </w:pPr>
          </w:p>
          <w:p w14:paraId="326B2F18" w14:textId="7872A8EB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</w:rPr>
            </w:pPr>
            <w:r w:rsidRPr="008976CC">
              <w:rPr>
                <w:b/>
              </w:rPr>
              <w:t>10:50 a 11:00</w:t>
            </w:r>
          </w:p>
        </w:tc>
        <w:tc>
          <w:tcPr>
            <w:tcW w:w="7864" w:type="dxa"/>
          </w:tcPr>
          <w:p w14:paraId="599F479B" w14:textId="1556A537" w:rsidR="00D54D59" w:rsidRPr="008976CC" w:rsidRDefault="007656D8" w:rsidP="004E6501">
            <w:pPr>
              <w:pStyle w:val="TableParagraph"/>
              <w:ind w:left="0"/>
            </w:pPr>
            <w:r w:rsidRPr="008976CC">
              <w:t xml:space="preserve">La construcción de competencias informativas de los bibliotecarios para el </w:t>
            </w:r>
            <w:r w:rsidR="00EE6813">
              <w:t xml:space="preserve">   </w:t>
            </w:r>
            <w:r w:rsidRPr="008976CC">
              <w:t>tratamiento técnico de las Colecciones Personales: el caso de la C</w:t>
            </w:r>
            <w:r w:rsidR="00D54D59" w:rsidRPr="008976CC">
              <w:t>olección Personal Nélida Piñón.</w:t>
            </w:r>
          </w:p>
          <w:p w14:paraId="7B33C73D" w14:textId="5EC7D559" w:rsidR="008477A9" w:rsidRPr="00A66CC9" w:rsidRDefault="00E435C1" w:rsidP="004E6501">
            <w:pPr>
              <w:pStyle w:val="TableParagraph"/>
              <w:ind w:left="0"/>
              <w:rPr>
                <w:b/>
                <w:bCs/>
              </w:rPr>
            </w:pPr>
            <w:r w:rsidRPr="00A66CC9">
              <w:rPr>
                <w:b/>
                <w:bCs/>
              </w:rPr>
              <w:t>Mtro</w:t>
            </w:r>
            <w:r w:rsidR="008976CC" w:rsidRPr="00A66CC9">
              <w:rPr>
                <w:b/>
                <w:bCs/>
              </w:rPr>
              <w:t>.</w:t>
            </w:r>
            <w:r w:rsidR="00A41E31" w:rsidRPr="00A66CC9">
              <w:rPr>
                <w:b/>
                <w:bCs/>
              </w:rPr>
              <w:t xml:space="preserve"> </w:t>
            </w:r>
            <w:r w:rsidR="008477A9" w:rsidRPr="00A66CC9">
              <w:rPr>
                <w:b/>
                <w:bCs/>
              </w:rPr>
              <w:t>Carlos Alberto Della Paschoa</w:t>
            </w:r>
          </w:p>
          <w:p w14:paraId="65C2C8F9" w14:textId="7892170D" w:rsidR="007656D8" w:rsidRPr="00A66CC9" w:rsidRDefault="00A41E31" w:rsidP="004E6501">
            <w:pPr>
              <w:pStyle w:val="TableParagraph"/>
              <w:ind w:left="0"/>
              <w:rPr>
                <w:b/>
                <w:bCs/>
              </w:rPr>
            </w:pPr>
            <w:r w:rsidRPr="00A66CC9">
              <w:rPr>
                <w:b/>
                <w:bCs/>
              </w:rPr>
              <w:t xml:space="preserve">Dra. </w:t>
            </w:r>
            <w:r w:rsidR="007656D8" w:rsidRPr="00A66CC9">
              <w:rPr>
                <w:b/>
                <w:bCs/>
              </w:rPr>
              <w:t>Elisete de Sousa Melo</w:t>
            </w:r>
          </w:p>
          <w:p w14:paraId="7CA4F5F5" w14:textId="3350A627" w:rsidR="007656D8" w:rsidRPr="008976CC" w:rsidRDefault="008477A9" w:rsidP="004E6501">
            <w:pPr>
              <w:pStyle w:val="TableParagraph"/>
              <w:ind w:left="0"/>
            </w:pPr>
            <w:r w:rsidRPr="008477A9">
              <w:t>Instituto Cervantes de Río de Janeiro</w:t>
            </w:r>
            <w:r>
              <w:t xml:space="preserve">, </w:t>
            </w:r>
            <w:r w:rsidRPr="008477A9">
              <w:t>Rio de Janeiro</w:t>
            </w:r>
            <w:r w:rsidR="00D212B0">
              <w:t>,</w:t>
            </w:r>
            <w:r w:rsidRPr="008477A9">
              <w:t xml:space="preserve"> Brasil</w:t>
            </w:r>
          </w:p>
          <w:p w14:paraId="66DB2BA2" w14:textId="77777777" w:rsidR="008477A9" w:rsidRDefault="008477A9" w:rsidP="007656D8">
            <w:pPr>
              <w:pStyle w:val="TableParagraph"/>
            </w:pPr>
          </w:p>
          <w:p w14:paraId="5F7CC1B8" w14:textId="3B9539E7" w:rsidR="007656D8" w:rsidRPr="008976CC" w:rsidRDefault="007656D8" w:rsidP="004E6501">
            <w:pPr>
              <w:pStyle w:val="TableParagraph"/>
              <w:ind w:left="0"/>
            </w:pPr>
            <w:r w:rsidRPr="008976CC">
              <w:t>Investigación Interinstitucional e interdisciplinar sobre educación bibliotecológica en América Latina</w:t>
            </w:r>
          </w:p>
          <w:p w14:paraId="616E977F" w14:textId="325FE13C" w:rsidR="001F3129" w:rsidRPr="00A66CC9" w:rsidRDefault="007656D8" w:rsidP="007656D8">
            <w:pPr>
              <w:pStyle w:val="TableParagraph"/>
              <w:ind w:left="0"/>
              <w:rPr>
                <w:b/>
                <w:bCs/>
              </w:rPr>
            </w:pPr>
            <w:r w:rsidRPr="00A66CC9">
              <w:rPr>
                <w:b/>
                <w:bCs/>
              </w:rPr>
              <w:t>Dra. Brenda Cabral Vargas</w:t>
            </w:r>
          </w:p>
          <w:p w14:paraId="3F67D6E7" w14:textId="4F04F329" w:rsidR="007F1F2E" w:rsidRDefault="007F1F2E" w:rsidP="007656D8">
            <w:pPr>
              <w:pStyle w:val="TableParagraph"/>
              <w:ind w:left="0"/>
            </w:pPr>
            <w:r w:rsidRPr="007F1F2E">
              <w:t>I</w:t>
            </w:r>
            <w:r w:rsidR="008477A9">
              <w:t xml:space="preserve">nstituto de </w:t>
            </w:r>
            <w:r w:rsidRPr="007F1F2E">
              <w:t>I</w:t>
            </w:r>
            <w:r w:rsidR="008477A9">
              <w:t xml:space="preserve">nvestigaciones </w:t>
            </w:r>
            <w:r w:rsidRPr="007F1F2E">
              <w:t>B</w:t>
            </w:r>
            <w:r w:rsidR="008477A9">
              <w:t xml:space="preserve">ibliográficas y de la </w:t>
            </w:r>
            <w:r w:rsidRPr="007F1F2E">
              <w:t>I</w:t>
            </w:r>
            <w:r w:rsidR="008477A9">
              <w:t>nformación, UNAM, México</w:t>
            </w:r>
          </w:p>
          <w:p w14:paraId="12C2D944" w14:textId="77777777" w:rsidR="00D54D59" w:rsidRPr="008976CC" w:rsidRDefault="00D54D59" w:rsidP="007656D8">
            <w:pPr>
              <w:pStyle w:val="TableParagraph"/>
              <w:ind w:left="0"/>
            </w:pPr>
          </w:p>
          <w:p w14:paraId="1A9F55B0" w14:textId="550E92E9" w:rsidR="00D54D59" w:rsidRPr="008976CC" w:rsidRDefault="00D54D59" w:rsidP="00D54D59">
            <w:pPr>
              <w:pStyle w:val="TableParagraph"/>
              <w:ind w:left="0"/>
            </w:pPr>
            <w:r w:rsidRPr="008976CC">
              <w:t>Una experiencia de capacitación en el Archivo General de la Nación de México: el   archivo histórico como ámbito de formación y desempeño profesional</w:t>
            </w:r>
          </w:p>
          <w:p w14:paraId="6D754BC8" w14:textId="7BCAA14B" w:rsidR="00D54D59" w:rsidRPr="00A66CC9" w:rsidRDefault="00E35906" w:rsidP="00D54D59">
            <w:pPr>
              <w:pStyle w:val="TableParagraph"/>
              <w:ind w:left="0"/>
              <w:rPr>
                <w:b/>
                <w:bCs/>
              </w:rPr>
            </w:pPr>
            <w:r w:rsidRPr="00A66CC9">
              <w:rPr>
                <w:b/>
                <w:bCs/>
              </w:rPr>
              <w:t xml:space="preserve">Mtra. </w:t>
            </w:r>
            <w:r w:rsidR="00D54D59" w:rsidRPr="00A66CC9">
              <w:rPr>
                <w:b/>
                <w:bCs/>
              </w:rPr>
              <w:t xml:space="preserve">María Cristina Soriano Valdez  </w:t>
            </w:r>
          </w:p>
          <w:p w14:paraId="01B28470" w14:textId="6B688187" w:rsidR="00D54D59" w:rsidRPr="00A66CC9" w:rsidRDefault="00E35906" w:rsidP="00D54D59">
            <w:pPr>
              <w:pStyle w:val="TableParagraph"/>
              <w:ind w:left="0"/>
              <w:rPr>
                <w:b/>
                <w:bCs/>
              </w:rPr>
            </w:pPr>
            <w:r w:rsidRPr="00A66CC9">
              <w:rPr>
                <w:b/>
                <w:bCs/>
              </w:rPr>
              <w:t xml:space="preserve">Lic. </w:t>
            </w:r>
            <w:r w:rsidR="00D54D59" w:rsidRPr="00A66CC9">
              <w:rPr>
                <w:b/>
                <w:bCs/>
              </w:rPr>
              <w:t>Leonor Ramírez Sánchez</w:t>
            </w:r>
          </w:p>
          <w:p w14:paraId="24EE483C" w14:textId="0BF154A6" w:rsidR="00D54D59" w:rsidRPr="008976CC" w:rsidRDefault="006817CA" w:rsidP="007656D8">
            <w:pPr>
              <w:pStyle w:val="TableParagraph"/>
              <w:ind w:left="0"/>
            </w:pPr>
            <w:r w:rsidRPr="006817CA">
              <w:t>Archi</w:t>
            </w:r>
            <w:r w:rsidR="00D212B0">
              <w:t>vo General de la Nación,</w:t>
            </w:r>
            <w:r>
              <w:t xml:space="preserve"> México</w:t>
            </w:r>
          </w:p>
          <w:p w14:paraId="520EE3F5" w14:textId="380CE5C1" w:rsidR="00694C77" w:rsidRDefault="00694C77" w:rsidP="007656D8">
            <w:pPr>
              <w:pStyle w:val="TableParagraph"/>
              <w:ind w:left="0"/>
            </w:pPr>
          </w:p>
          <w:p w14:paraId="5DA3E23B" w14:textId="7630E16C" w:rsidR="004E6501" w:rsidRDefault="00A66CC9" w:rsidP="004E6501">
            <w:pPr>
              <w:pStyle w:val="TableParagraph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Modera: </w:t>
            </w:r>
            <w:r w:rsidR="004E6501" w:rsidRPr="00A66CC9">
              <w:rPr>
                <w:b/>
                <w:bCs/>
                <w:color w:val="000000"/>
              </w:rPr>
              <w:t>Dr. Carlos Miguel Tejada Artigas</w:t>
            </w:r>
          </w:p>
          <w:p w14:paraId="732ADFA6" w14:textId="77777777" w:rsidR="004E6501" w:rsidRDefault="004E6501" w:rsidP="004E6501">
            <w:pPr>
              <w:pStyle w:val="TableParagraph"/>
              <w:ind w:left="0"/>
              <w:rPr>
                <w:color w:val="000000"/>
              </w:rPr>
            </w:pPr>
            <w:r>
              <w:rPr>
                <w:color w:val="000000"/>
              </w:rPr>
              <w:t>Universidad Complutense de Madrid</w:t>
            </w:r>
          </w:p>
          <w:p w14:paraId="1E268E8B" w14:textId="446F7E7B" w:rsidR="00694C77" w:rsidRPr="008976CC" w:rsidRDefault="00694C77" w:rsidP="007656D8">
            <w:pPr>
              <w:pStyle w:val="TableParagraph"/>
              <w:ind w:left="0"/>
            </w:pPr>
          </w:p>
          <w:p w14:paraId="47EA394C" w14:textId="77777777" w:rsidR="00694C77" w:rsidRPr="008976CC" w:rsidRDefault="00694C77" w:rsidP="007656D8">
            <w:pPr>
              <w:pStyle w:val="TableParagraph"/>
              <w:ind w:left="0"/>
            </w:pPr>
          </w:p>
          <w:p w14:paraId="26283B8F" w14:textId="230E1793" w:rsidR="00694C77" w:rsidRPr="008976CC" w:rsidRDefault="00AA74F6" w:rsidP="004E6501">
            <w:pPr>
              <w:pStyle w:val="TableParagraph"/>
              <w:ind w:left="0"/>
            </w:pPr>
            <w:r>
              <w:rPr>
                <w:b/>
              </w:rPr>
              <w:t xml:space="preserve"> </w:t>
            </w:r>
            <w:r w:rsidR="00694C77" w:rsidRPr="008976CC">
              <w:rPr>
                <w:b/>
              </w:rPr>
              <w:t>Receso</w:t>
            </w:r>
          </w:p>
        </w:tc>
      </w:tr>
      <w:tr w:rsidR="007656D8" w:rsidRPr="008976CC" w14:paraId="7E9AFE79" w14:textId="77777777" w:rsidTr="00694C77">
        <w:trPr>
          <w:trHeight w:val="561"/>
        </w:trPr>
        <w:tc>
          <w:tcPr>
            <w:tcW w:w="2429" w:type="dxa"/>
            <w:vAlign w:val="center"/>
          </w:tcPr>
          <w:p w14:paraId="28F0051A" w14:textId="679DD2D9" w:rsidR="007656D8" w:rsidRPr="008976CC" w:rsidRDefault="00694C77" w:rsidP="00694C77">
            <w:pPr>
              <w:pStyle w:val="TableParagraph"/>
              <w:spacing w:line="257" w:lineRule="exact"/>
              <w:ind w:left="110"/>
              <w:rPr>
                <w:b/>
                <w:w w:val="110"/>
              </w:rPr>
            </w:pPr>
            <w:r w:rsidRPr="008976CC">
              <w:rPr>
                <w:b/>
                <w:w w:val="110"/>
              </w:rPr>
              <w:t>11:00 a 12:00</w:t>
            </w:r>
          </w:p>
        </w:tc>
        <w:tc>
          <w:tcPr>
            <w:tcW w:w="7864" w:type="dxa"/>
            <w:vAlign w:val="center"/>
          </w:tcPr>
          <w:p w14:paraId="1B00892B" w14:textId="384E9177" w:rsidR="007656D8" w:rsidRPr="008976CC" w:rsidRDefault="007656D8" w:rsidP="007656D8">
            <w:pPr>
              <w:pStyle w:val="TableParagraph"/>
              <w:spacing w:before="4"/>
              <w:ind w:left="0"/>
              <w:rPr>
                <w:b/>
              </w:rPr>
            </w:pPr>
            <w:r w:rsidRPr="008976CC">
              <w:rPr>
                <w:b/>
              </w:rPr>
              <w:t xml:space="preserve">SESIÓN </w:t>
            </w:r>
            <w:r w:rsidR="00E435C1">
              <w:rPr>
                <w:b/>
              </w:rPr>
              <w:t>8</w:t>
            </w:r>
            <w:r w:rsidRPr="008976CC">
              <w:rPr>
                <w:b/>
              </w:rPr>
              <w:t xml:space="preserve">. </w:t>
            </w:r>
            <w:r w:rsidR="00A267A8" w:rsidRPr="008976CC">
              <w:rPr>
                <w:b/>
                <w:w w:val="115"/>
              </w:rPr>
              <w:t>MERCADO PROFESIONAL</w:t>
            </w:r>
            <w:r w:rsidR="00A267A8" w:rsidRPr="008976CC">
              <w:rPr>
                <w:b/>
              </w:rPr>
              <w:t xml:space="preserve"> </w:t>
            </w:r>
            <w:r w:rsidR="00A267A8">
              <w:rPr>
                <w:b/>
              </w:rPr>
              <w:t xml:space="preserve"> </w:t>
            </w:r>
          </w:p>
        </w:tc>
      </w:tr>
      <w:tr w:rsidR="007656D8" w:rsidRPr="008976CC" w14:paraId="51434DBF" w14:textId="77777777" w:rsidTr="007656D8">
        <w:trPr>
          <w:trHeight w:val="2098"/>
        </w:trPr>
        <w:tc>
          <w:tcPr>
            <w:tcW w:w="2429" w:type="dxa"/>
          </w:tcPr>
          <w:p w14:paraId="3AF597C7" w14:textId="77777777" w:rsidR="007656D8" w:rsidRPr="008976CC" w:rsidRDefault="007656D8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13467694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57366C92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5CDB8502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197B2BEF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36060429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1A312AD1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377974D0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45DE3CDA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6D835EEC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42E4EDE7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6178E347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16EFF7AB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1F4DBC6D" w14:textId="6E7B8F57" w:rsidR="00694C77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1536F385" w14:textId="7828F2FB" w:rsidR="00A54B1B" w:rsidRDefault="00A54B1B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55FE73D4" w14:textId="1DAE748B" w:rsidR="00A54B1B" w:rsidRDefault="00A54B1B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48B9BAE2" w14:textId="5CE25FDA" w:rsidR="00A54B1B" w:rsidRDefault="00A54B1B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73841E6F" w14:textId="77777777" w:rsidR="00EE6813" w:rsidRDefault="00EE6813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6816B89E" w14:textId="77777777" w:rsidR="00A54B1B" w:rsidRPr="008976CC" w:rsidRDefault="00A54B1B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383A8992" w14:textId="77777777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31AB161C" w14:textId="62EF53A1" w:rsidR="00694C77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12683736" w14:textId="77777777" w:rsidR="006A64E1" w:rsidRPr="008976CC" w:rsidRDefault="006A64E1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</w:p>
          <w:p w14:paraId="6B069633" w14:textId="388F9891" w:rsidR="00694C77" w:rsidRPr="008976CC" w:rsidRDefault="00694C77" w:rsidP="00694C77">
            <w:pPr>
              <w:pStyle w:val="TableParagraph"/>
              <w:spacing w:line="257" w:lineRule="exact"/>
              <w:rPr>
                <w:b/>
                <w:w w:val="110"/>
              </w:rPr>
            </w:pPr>
            <w:r w:rsidRPr="008976CC">
              <w:rPr>
                <w:b/>
                <w:w w:val="110"/>
              </w:rPr>
              <w:t>12:00 a 12:10</w:t>
            </w:r>
          </w:p>
        </w:tc>
        <w:tc>
          <w:tcPr>
            <w:tcW w:w="7864" w:type="dxa"/>
          </w:tcPr>
          <w:p w14:paraId="31CC51B2" w14:textId="77777777" w:rsidR="00A267A8" w:rsidRPr="008976CC" w:rsidRDefault="00A267A8" w:rsidP="00A267A8">
            <w:pPr>
              <w:pStyle w:val="TableParagraph"/>
              <w:spacing w:line="257" w:lineRule="exact"/>
            </w:pPr>
            <w:r w:rsidRPr="008976CC">
              <w:t>Trabajo remoto y la percepción del estrés laboral en los bibliotecólogos del Consorcio de Universidades</w:t>
            </w:r>
            <w:r w:rsidRPr="008976CC">
              <w:tab/>
            </w:r>
          </w:p>
          <w:p w14:paraId="0666EFB0" w14:textId="77777777" w:rsidR="00A267A8" w:rsidRPr="00A66CC9" w:rsidRDefault="00A267A8" w:rsidP="00A267A8">
            <w:pPr>
              <w:pStyle w:val="TableParagraph"/>
              <w:spacing w:line="257" w:lineRule="exact"/>
              <w:rPr>
                <w:b/>
                <w:bCs/>
              </w:rPr>
            </w:pPr>
            <w:r w:rsidRPr="00A66CC9">
              <w:rPr>
                <w:b/>
                <w:bCs/>
              </w:rPr>
              <w:t>Mtro. Kevin Wong Crovetto</w:t>
            </w:r>
          </w:p>
          <w:p w14:paraId="3605D422" w14:textId="77777777" w:rsidR="00A267A8" w:rsidRPr="008976CC" w:rsidRDefault="00A267A8" w:rsidP="00A267A8">
            <w:pPr>
              <w:pStyle w:val="TableParagraph"/>
              <w:spacing w:line="257" w:lineRule="exact"/>
            </w:pPr>
            <w:r w:rsidRPr="00BD160B">
              <w:t xml:space="preserve">Biblioteca Central "Luis Jaime Cisneros" en Pontificia Universidad Católica del Perú </w:t>
            </w:r>
            <w:r>
              <w:t>–</w:t>
            </w:r>
            <w:r w:rsidRPr="00BD160B">
              <w:t xml:space="preserve"> PUCP</w:t>
            </w:r>
            <w:r>
              <w:t>, Perú</w:t>
            </w:r>
          </w:p>
          <w:p w14:paraId="18A7E1BD" w14:textId="77777777" w:rsidR="00A267A8" w:rsidRPr="008976CC" w:rsidRDefault="00A267A8" w:rsidP="00A267A8">
            <w:pPr>
              <w:pStyle w:val="TableParagraph"/>
              <w:spacing w:line="257" w:lineRule="exact"/>
            </w:pPr>
          </w:p>
          <w:p w14:paraId="7B8BCAC6" w14:textId="77777777" w:rsidR="00A267A8" w:rsidRPr="008976CC" w:rsidRDefault="00A267A8" w:rsidP="00A267A8">
            <w:pPr>
              <w:pStyle w:val="TableParagraph"/>
              <w:spacing w:line="257" w:lineRule="exact"/>
            </w:pPr>
            <w:r w:rsidRPr="008976CC">
              <w:t>El mercado laboral en Bibliotecología y Ciencias de la Información del Perú en contexto del COVID-19</w:t>
            </w:r>
          </w:p>
          <w:p w14:paraId="3CEF1A32" w14:textId="77777777" w:rsidR="00A267A8" w:rsidRPr="00A66CC9" w:rsidRDefault="00A267A8" w:rsidP="00A267A8">
            <w:pPr>
              <w:pStyle w:val="TableParagraph"/>
              <w:spacing w:line="257" w:lineRule="exact"/>
              <w:rPr>
                <w:b/>
                <w:bCs/>
              </w:rPr>
            </w:pPr>
            <w:r w:rsidRPr="00A66CC9">
              <w:rPr>
                <w:b/>
                <w:bCs/>
              </w:rPr>
              <w:t xml:space="preserve">Lic. Fresia Daniel Durand                 </w:t>
            </w:r>
          </w:p>
          <w:p w14:paraId="3BCCCB34" w14:textId="77777777" w:rsidR="00A267A8" w:rsidRPr="00A66CC9" w:rsidRDefault="00A267A8" w:rsidP="00A267A8">
            <w:pPr>
              <w:pStyle w:val="TableParagraph"/>
              <w:spacing w:line="257" w:lineRule="exact"/>
              <w:rPr>
                <w:b/>
                <w:bCs/>
              </w:rPr>
            </w:pPr>
            <w:r w:rsidRPr="00A66CC9">
              <w:rPr>
                <w:b/>
                <w:bCs/>
              </w:rPr>
              <w:t>Dra. Elizabeth Huisa-Veria</w:t>
            </w:r>
          </w:p>
          <w:p w14:paraId="3A9C57F7" w14:textId="77777777" w:rsidR="00A267A8" w:rsidRPr="008976CC" w:rsidRDefault="00A267A8" w:rsidP="00A267A8">
            <w:pPr>
              <w:pStyle w:val="TableParagraph"/>
              <w:spacing w:line="257" w:lineRule="exact"/>
            </w:pPr>
            <w:r w:rsidRPr="00F22D2A">
              <w:t>Universidad Nacional Mayor de San Marcos</w:t>
            </w:r>
            <w:r>
              <w:t>, Perú</w:t>
            </w:r>
          </w:p>
          <w:p w14:paraId="1AE782EA" w14:textId="77777777" w:rsidR="00A267A8" w:rsidRPr="008976CC" w:rsidRDefault="00A267A8" w:rsidP="00A267A8">
            <w:pPr>
              <w:pStyle w:val="TableParagraph"/>
              <w:spacing w:line="257" w:lineRule="exact"/>
            </w:pPr>
          </w:p>
          <w:p w14:paraId="3E95F8DD" w14:textId="77777777" w:rsidR="00A267A8" w:rsidRPr="008976CC" w:rsidRDefault="00A267A8" w:rsidP="00A267A8">
            <w:pPr>
              <w:pStyle w:val="TableParagraph"/>
              <w:spacing w:line="257" w:lineRule="exact"/>
            </w:pPr>
            <w:r w:rsidRPr="008976CC">
              <w:t>Mercado profesional para los bibliotecólogos en Chile, 70 años de historia</w:t>
            </w:r>
          </w:p>
          <w:p w14:paraId="1A79166C" w14:textId="77777777" w:rsidR="00A267A8" w:rsidRPr="00A66CC9" w:rsidRDefault="00A267A8" w:rsidP="00A267A8">
            <w:pPr>
              <w:pStyle w:val="TableParagraph"/>
              <w:spacing w:line="257" w:lineRule="exact"/>
              <w:rPr>
                <w:b/>
                <w:bCs/>
              </w:rPr>
            </w:pPr>
            <w:r w:rsidRPr="00A66CC9">
              <w:rPr>
                <w:b/>
                <w:bCs/>
              </w:rPr>
              <w:t>Mg. Ingrid Espinoza Cuitiño</w:t>
            </w:r>
          </w:p>
          <w:p w14:paraId="325DE26F" w14:textId="77777777" w:rsidR="00A267A8" w:rsidRPr="008976CC" w:rsidRDefault="00A267A8" w:rsidP="00A267A8">
            <w:pPr>
              <w:pStyle w:val="TableParagraph"/>
              <w:spacing w:line="257" w:lineRule="exact"/>
            </w:pPr>
            <w:r w:rsidRPr="00973ECA">
              <w:t>Departamento de Información de la Univer</w:t>
            </w:r>
            <w:r>
              <w:t xml:space="preserve">sidad Tecnológica Metropolitana, </w:t>
            </w:r>
            <w:r w:rsidRPr="00973ECA">
              <w:t>Chile</w:t>
            </w:r>
          </w:p>
          <w:p w14:paraId="56C494D0" w14:textId="77777777" w:rsidR="00A267A8" w:rsidRDefault="00A267A8" w:rsidP="00A267A8">
            <w:pPr>
              <w:pStyle w:val="TableParagraph"/>
              <w:spacing w:line="257" w:lineRule="exact"/>
              <w:rPr>
                <w:b/>
              </w:rPr>
            </w:pPr>
            <w:r w:rsidRPr="00A66CC9">
              <w:rPr>
                <w:b/>
                <w:bCs/>
              </w:rPr>
              <w:t>Dr. Nelson Alvarado Sánchez</w:t>
            </w:r>
          </w:p>
          <w:p w14:paraId="44BD3252" w14:textId="4E8DDD42" w:rsidR="00694C77" w:rsidRPr="008976CC" w:rsidRDefault="00A267A8" w:rsidP="00A267A8">
            <w:pPr>
              <w:pStyle w:val="TableParagraph"/>
              <w:spacing w:before="4"/>
              <w:ind w:left="144"/>
            </w:pPr>
            <w:r>
              <w:t>Universidad de Los Andes, Chile.</w:t>
            </w:r>
          </w:p>
          <w:p w14:paraId="5FB159BB" w14:textId="77777777" w:rsidR="00A267A8" w:rsidRDefault="00A267A8" w:rsidP="00E435C1">
            <w:pPr>
              <w:pStyle w:val="TableParagraph"/>
              <w:spacing w:before="4"/>
              <w:ind w:left="144"/>
            </w:pPr>
          </w:p>
          <w:p w14:paraId="20066CA8" w14:textId="0553174B" w:rsidR="00694C77" w:rsidRPr="00E435C1" w:rsidRDefault="00DF4EEE" w:rsidP="00E435C1">
            <w:pPr>
              <w:pStyle w:val="TableParagraph"/>
              <w:spacing w:before="4"/>
              <w:ind w:left="144"/>
              <w:rPr>
                <w:b/>
                <w:bCs/>
              </w:rPr>
            </w:pPr>
            <w:r w:rsidRPr="00DF4EEE">
              <w:t xml:space="preserve">Modera: </w:t>
            </w:r>
            <w:r w:rsidR="000D4F6D" w:rsidRPr="00E435C1">
              <w:rPr>
                <w:b/>
                <w:bCs/>
              </w:rPr>
              <w:t>Dra. Rosario Suaste Lugo</w:t>
            </w:r>
          </w:p>
          <w:p w14:paraId="40CF7C70" w14:textId="1E9556C6" w:rsidR="00D212B0" w:rsidRDefault="000D4F6D" w:rsidP="00A267A8">
            <w:pPr>
              <w:pStyle w:val="TableParagraph"/>
              <w:spacing w:before="4"/>
              <w:ind w:left="144"/>
            </w:pPr>
            <w:r>
              <w:t>Hemeroteca Nacional, México</w:t>
            </w:r>
            <w:r w:rsidR="00694C77" w:rsidRPr="008976CC">
              <w:t xml:space="preserve"> </w:t>
            </w:r>
          </w:p>
          <w:p w14:paraId="1F1BD162" w14:textId="77777777" w:rsidR="008778D6" w:rsidRDefault="008778D6" w:rsidP="00DF4EEE">
            <w:pPr>
              <w:pStyle w:val="TableParagraph"/>
              <w:spacing w:before="4"/>
              <w:ind w:left="0"/>
            </w:pPr>
          </w:p>
          <w:p w14:paraId="1DEB9482" w14:textId="77777777" w:rsidR="008778D6" w:rsidRDefault="008778D6" w:rsidP="00DF4EEE">
            <w:pPr>
              <w:pStyle w:val="TableParagraph"/>
              <w:spacing w:before="4"/>
              <w:ind w:left="0"/>
            </w:pPr>
          </w:p>
          <w:p w14:paraId="76BD250D" w14:textId="57C78FFC" w:rsidR="00D54D59" w:rsidRPr="008976CC" w:rsidRDefault="00694C77" w:rsidP="00DF4EEE">
            <w:pPr>
              <w:pStyle w:val="TableParagraph"/>
              <w:spacing w:before="4"/>
              <w:ind w:left="0"/>
              <w:rPr>
                <w:b/>
              </w:rPr>
            </w:pPr>
            <w:r w:rsidRPr="008976CC">
              <w:t xml:space="preserve">     </w:t>
            </w:r>
            <w:r w:rsidRPr="008976CC">
              <w:rPr>
                <w:b/>
              </w:rPr>
              <w:t>Receso</w:t>
            </w:r>
          </w:p>
        </w:tc>
      </w:tr>
      <w:tr w:rsidR="001F3129" w14:paraId="619E0620" w14:textId="77777777">
        <w:trPr>
          <w:trHeight w:val="4132"/>
        </w:trPr>
        <w:tc>
          <w:tcPr>
            <w:tcW w:w="2429" w:type="dxa"/>
          </w:tcPr>
          <w:p w14:paraId="6D622CD4" w14:textId="77777777" w:rsidR="00694C77" w:rsidRPr="008976CC" w:rsidRDefault="00694C77">
            <w:pPr>
              <w:pStyle w:val="TableParagraph"/>
              <w:spacing w:line="257" w:lineRule="exact"/>
              <w:ind w:left="110"/>
              <w:rPr>
                <w:b/>
                <w:w w:val="110"/>
              </w:rPr>
            </w:pPr>
          </w:p>
          <w:p w14:paraId="50646971" w14:textId="77C59B7B" w:rsidR="001F3129" w:rsidRPr="008976CC" w:rsidRDefault="00F7798E">
            <w:pPr>
              <w:pStyle w:val="TableParagraph"/>
              <w:spacing w:line="257" w:lineRule="exact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12:</w:t>
            </w:r>
            <w:r w:rsidR="00694C77" w:rsidRPr="008976CC">
              <w:rPr>
                <w:b/>
                <w:w w:val="110"/>
              </w:rPr>
              <w:t>10</w:t>
            </w:r>
            <w:r w:rsidRPr="008976CC">
              <w:rPr>
                <w:b/>
                <w:spacing w:val="8"/>
                <w:w w:val="110"/>
              </w:rPr>
              <w:t xml:space="preserve"> </w:t>
            </w:r>
            <w:r w:rsidR="00694C77" w:rsidRPr="008976CC">
              <w:rPr>
                <w:b/>
                <w:w w:val="110"/>
              </w:rPr>
              <w:t xml:space="preserve">a </w:t>
            </w:r>
            <w:r w:rsidR="00694C77" w:rsidRPr="008976CC">
              <w:rPr>
                <w:b/>
                <w:spacing w:val="5"/>
                <w:w w:val="110"/>
              </w:rPr>
              <w:t>12:30</w:t>
            </w:r>
          </w:p>
          <w:p w14:paraId="372DEC04" w14:textId="76A1DB53" w:rsidR="001F3129" w:rsidRPr="008976CC" w:rsidRDefault="00F7798E">
            <w:pPr>
              <w:pStyle w:val="TableParagraph"/>
              <w:spacing w:before="3"/>
              <w:ind w:left="110"/>
              <w:rPr>
                <w:b/>
              </w:rPr>
            </w:pPr>
            <w:r w:rsidRPr="008976CC">
              <w:rPr>
                <w:b/>
                <w:w w:val="110"/>
              </w:rPr>
              <w:t>Ciudad</w:t>
            </w:r>
            <w:r w:rsidRPr="008976CC">
              <w:rPr>
                <w:b/>
                <w:spacing w:val="15"/>
                <w:w w:val="110"/>
              </w:rPr>
              <w:t xml:space="preserve"> </w:t>
            </w:r>
            <w:r w:rsidR="00694C77" w:rsidRPr="008976CC">
              <w:rPr>
                <w:b/>
                <w:w w:val="110"/>
              </w:rPr>
              <w:t xml:space="preserve">de </w:t>
            </w:r>
            <w:r w:rsidR="00694C77" w:rsidRPr="008976CC">
              <w:rPr>
                <w:b/>
                <w:spacing w:val="9"/>
                <w:w w:val="110"/>
              </w:rPr>
              <w:t>México</w:t>
            </w:r>
          </w:p>
          <w:p w14:paraId="77C438BB" w14:textId="77777777" w:rsidR="001F3129" w:rsidRPr="008976CC" w:rsidRDefault="001F3129">
            <w:pPr>
              <w:pStyle w:val="TableParagraph"/>
              <w:ind w:left="0"/>
              <w:rPr>
                <w:b/>
              </w:rPr>
            </w:pPr>
          </w:p>
          <w:p w14:paraId="3090186C" w14:textId="15458426" w:rsidR="001F3129" w:rsidRPr="008976CC" w:rsidRDefault="001F3129">
            <w:pPr>
              <w:pStyle w:val="TableParagraph"/>
              <w:spacing w:before="1"/>
              <w:ind w:left="110"/>
              <w:rPr>
                <w:b/>
              </w:rPr>
            </w:pPr>
          </w:p>
        </w:tc>
        <w:tc>
          <w:tcPr>
            <w:tcW w:w="7864" w:type="dxa"/>
          </w:tcPr>
          <w:p w14:paraId="330A9936" w14:textId="77777777" w:rsidR="00694C77" w:rsidRPr="008976CC" w:rsidRDefault="00694C77">
            <w:pPr>
              <w:pStyle w:val="TableParagraph"/>
              <w:spacing w:line="257" w:lineRule="exact"/>
              <w:rPr>
                <w:b/>
                <w:w w:val="115"/>
              </w:rPr>
            </w:pPr>
          </w:p>
          <w:p w14:paraId="16C7B638" w14:textId="77777777" w:rsidR="00694C77" w:rsidRPr="008976CC" w:rsidRDefault="00694C77">
            <w:pPr>
              <w:pStyle w:val="TableParagraph"/>
              <w:spacing w:line="257" w:lineRule="exact"/>
              <w:rPr>
                <w:b/>
                <w:w w:val="115"/>
              </w:rPr>
            </w:pPr>
          </w:p>
          <w:p w14:paraId="2305BFA7" w14:textId="38A46BC8" w:rsidR="001F3129" w:rsidRPr="008976CC" w:rsidRDefault="00F7798E">
            <w:pPr>
              <w:pStyle w:val="TableParagraph"/>
              <w:spacing w:line="257" w:lineRule="exact"/>
              <w:rPr>
                <w:b/>
              </w:rPr>
            </w:pPr>
            <w:r w:rsidRPr="008976CC">
              <w:rPr>
                <w:b/>
                <w:w w:val="115"/>
              </w:rPr>
              <w:t>CEREM</w:t>
            </w:r>
            <w:r w:rsidR="009C799E" w:rsidRPr="008976CC">
              <w:rPr>
                <w:b/>
                <w:w w:val="115"/>
              </w:rPr>
              <w:t>O</w:t>
            </w:r>
            <w:r w:rsidRPr="008976CC">
              <w:rPr>
                <w:b/>
                <w:w w:val="115"/>
              </w:rPr>
              <w:t>NIA</w:t>
            </w:r>
            <w:r w:rsidRPr="008976CC">
              <w:rPr>
                <w:b/>
                <w:spacing w:val="28"/>
                <w:w w:val="115"/>
              </w:rPr>
              <w:t xml:space="preserve"> </w:t>
            </w:r>
            <w:r w:rsidRPr="008976CC">
              <w:rPr>
                <w:b/>
                <w:w w:val="115"/>
              </w:rPr>
              <w:t>DE</w:t>
            </w:r>
            <w:r w:rsidRPr="008976CC">
              <w:rPr>
                <w:b/>
                <w:spacing w:val="32"/>
                <w:w w:val="115"/>
              </w:rPr>
              <w:t xml:space="preserve"> </w:t>
            </w:r>
            <w:r w:rsidRPr="008976CC">
              <w:rPr>
                <w:b/>
                <w:w w:val="115"/>
              </w:rPr>
              <w:t>CLAUSURA</w:t>
            </w:r>
          </w:p>
          <w:p w14:paraId="7EA59832" w14:textId="77777777" w:rsidR="001F3129" w:rsidRPr="008976CC" w:rsidRDefault="001F3129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AA7D28E" w14:textId="77777777" w:rsidR="002A76B2" w:rsidRPr="008976CC" w:rsidRDefault="002A76B2" w:rsidP="002A76B2">
            <w:pPr>
              <w:pStyle w:val="TableParagraph"/>
              <w:rPr>
                <w:w w:val="120"/>
              </w:rPr>
            </w:pPr>
            <w:r w:rsidRPr="008976CC">
              <w:rPr>
                <w:w w:val="120"/>
              </w:rPr>
              <w:t>Dra.</w:t>
            </w:r>
            <w:r w:rsidRPr="008976CC">
              <w:rPr>
                <w:spacing w:val="-8"/>
                <w:w w:val="120"/>
              </w:rPr>
              <w:t xml:space="preserve"> </w:t>
            </w:r>
            <w:r w:rsidRPr="008976CC">
              <w:rPr>
                <w:w w:val="120"/>
              </w:rPr>
              <w:t>Lina</w:t>
            </w:r>
            <w:r w:rsidRPr="008976CC">
              <w:rPr>
                <w:spacing w:val="-7"/>
                <w:w w:val="120"/>
              </w:rPr>
              <w:t xml:space="preserve"> </w:t>
            </w:r>
            <w:r w:rsidRPr="008976CC">
              <w:rPr>
                <w:w w:val="120"/>
              </w:rPr>
              <w:t>Escalona</w:t>
            </w:r>
            <w:r w:rsidRPr="008976CC">
              <w:rPr>
                <w:spacing w:val="-7"/>
                <w:w w:val="120"/>
              </w:rPr>
              <w:t xml:space="preserve"> </w:t>
            </w:r>
            <w:r w:rsidRPr="008976CC">
              <w:rPr>
                <w:w w:val="120"/>
              </w:rPr>
              <w:t>Ríos</w:t>
            </w:r>
          </w:p>
          <w:p w14:paraId="0531F492" w14:textId="2B403A5F" w:rsidR="002A76B2" w:rsidRPr="008976CC" w:rsidRDefault="002A76B2" w:rsidP="002A76B2">
            <w:pPr>
              <w:pStyle w:val="TableParagraph"/>
              <w:spacing w:before="1"/>
              <w:rPr>
                <w:w w:val="110"/>
              </w:rPr>
            </w:pPr>
            <w:r w:rsidRPr="008976CC">
              <w:rPr>
                <w:w w:val="110"/>
              </w:rPr>
              <w:t>Instituto</w:t>
            </w:r>
            <w:r w:rsidRPr="008976CC">
              <w:rPr>
                <w:spacing w:val="48"/>
                <w:w w:val="110"/>
              </w:rPr>
              <w:t xml:space="preserve"> </w:t>
            </w:r>
            <w:r w:rsidRPr="008976CC">
              <w:rPr>
                <w:w w:val="110"/>
              </w:rPr>
              <w:t>de</w:t>
            </w:r>
            <w:r w:rsidRPr="008976CC">
              <w:rPr>
                <w:spacing w:val="48"/>
                <w:w w:val="110"/>
              </w:rPr>
              <w:t xml:space="preserve"> </w:t>
            </w:r>
            <w:r w:rsidRPr="008976CC">
              <w:rPr>
                <w:w w:val="110"/>
              </w:rPr>
              <w:t>Investigaciones</w:t>
            </w:r>
            <w:r w:rsidRPr="008976CC">
              <w:rPr>
                <w:spacing w:val="48"/>
                <w:w w:val="110"/>
              </w:rPr>
              <w:t xml:space="preserve"> </w:t>
            </w:r>
            <w:r w:rsidRPr="008976CC">
              <w:rPr>
                <w:w w:val="110"/>
              </w:rPr>
              <w:t>Bibliotecológicas</w:t>
            </w:r>
            <w:r w:rsidRPr="008976CC">
              <w:rPr>
                <w:spacing w:val="47"/>
                <w:w w:val="110"/>
              </w:rPr>
              <w:t xml:space="preserve"> </w:t>
            </w:r>
            <w:r w:rsidRPr="008976CC">
              <w:rPr>
                <w:w w:val="110"/>
              </w:rPr>
              <w:t>y</w:t>
            </w:r>
            <w:r w:rsidRPr="008976CC">
              <w:rPr>
                <w:spacing w:val="49"/>
                <w:w w:val="110"/>
              </w:rPr>
              <w:t xml:space="preserve"> </w:t>
            </w:r>
            <w:r w:rsidRPr="008976CC">
              <w:rPr>
                <w:w w:val="110"/>
              </w:rPr>
              <w:t>de</w:t>
            </w:r>
            <w:r w:rsidRPr="008976CC">
              <w:rPr>
                <w:spacing w:val="48"/>
                <w:w w:val="110"/>
              </w:rPr>
              <w:t xml:space="preserve"> </w:t>
            </w:r>
            <w:r w:rsidRPr="008976CC">
              <w:rPr>
                <w:w w:val="110"/>
              </w:rPr>
              <w:t>la</w:t>
            </w:r>
            <w:r w:rsidRPr="008976CC">
              <w:rPr>
                <w:spacing w:val="-50"/>
                <w:w w:val="110"/>
              </w:rPr>
              <w:t xml:space="preserve"> </w:t>
            </w:r>
            <w:r w:rsidRPr="008976CC">
              <w:rPr>
                <w:w w:val="110"/>
              </w:rPr>
              <w:t>Información, México</w:t>
            </w:r>
          </w:p>
          <w:p w14:paraId="68804999" w14:textId="665756E3" w:rsidR="002A76B2" w:rsidRPr="008976CC" w:rsidRDefault="002A76B2" w:rsidP="002A76B2">
            <w:pPr>
              <w:pStyle w:val="TableParagraph"/>
              <w:spacing w:before="1"/>
              <w:rPr>
                <w:w w:val="110"/>
              </w:rPr>
            </w:pPr>
            <w:r w:rsidRPr="008976CC">
              <w:rPr>
                <w:w w:val="110"/>
              </w:rPr>
              <w:t>Dra. Isabel Villaseñor</w:t>
            </w:r>
            <w:r w:rsidR="00F966E1" w:rsidRPr="00F966E1">
              <w:rPr>
                <w:w w:val="110"/>
              </w:rPr>
              <w:t xml:space="preserve"> Rodríguez</w:t>
            </w:r>
          </w:p>
          <w:p w14:paraId="016CAF97" w14:textId="77777777" w:rsidR="002A76B2" w:rsidRPr="008976CC" w:rsidRDefault="002A76B2" w:rsidP="002A76B2">
            <w:pPr>
              <w:pStyle w:val="TableParagraph"/>
              <w:spacing w:before="1"/>
              <w:rPr>
                <w:w w:val="110"/>
              </w:rPr>
            </w:pPr>
            <w:r w:rsidRPr="008976CC">
              <w:rPr>
                <w:w w:val="110"/>
              </w:rPr>
              <w:t>Universidad Complutense de Madrid, España</w:t>
            </w:r>
          </w:p>
          <w:p w14:paraId="5B8D951B" w14:textId="257A1F01" w:rsidR="001F3129" w:rsidRDefault="001F3129" w:rsidP="006A64E1">
            <w:pPr>
              <w:pStyle w:val="TableParagraph"/>
              <w:spacing w:before="1"/>
            </w:pPr>
          </w:p>
        </w:tc>
      </w:tr>
    </w:tbl>
    <w:p w14:paraId="50B5F806" w14:textId="77777777" w:rsidR="001F3129" w:rsidRDefault="001F3129" w:rsidP="006A64E1">
      <w:pPr>
        <w:spacing w:line="256" w:lineRule="exact"/>
      </w:pPr>
    </w:p>
    <w:sectPr w:rsidR="001F3129">
      <w:headerReference w:type="default" r:id="rId17"/>
      <w:footerReference w:type="default" r:id="rId18"/>
      <w:pgSz w:w="12250" w:h="15850"/>
      <w:pgMar w:top="1040" w:right="520" w:bottom="1180" w:left="1200" w:header="182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475E" w14:textId="77777777" w:rsidR="001058FF" w:rsidRDefault="001058FF">
      <w:r>
        <w:separator/>
      </w:r>
    </w:p>
  </w:endnote>
  <w:endnote w:type="continuationSeparator" w:id="0">
    <w:p w14:paraId="6FD9250F" w14:textId="77777777" w:rsidR="001058FF" w:rsidRDefault="0010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79B7" w14:textId="77777777" w:rsidR="002B4B36" w:rsidRDefault="002B4B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3BE6" w14:textId="77777777" w:rsidR="001C5B6C" w:rsidRDefault="001C5B6C" w:rsidP="001C5B6C">
    <w:pPr>
      <w:pStyle w:val="Textoindependiente"/>
      <w:spacing w:before="18"/>
      <w:ind w:left="19" w:right="18"/>
      <w:jc w:val="center"/>
    </w:pPr>
    <w:r>
      <w:rPr>
        <w:color w:val="205768"/>
        <w:w w:val="115"/>
      </w:rPr>
      <w:t>2° CONGRESO</w:t>
    </w:r>
    <w:r>
      <w:rPr>
        <w:color w:val="205768"/>
        <w:spacing w:val="25"/>
        <w:w w:val="115"/>
      </w:rPr>
      <w:t xml:space="preserve"> </w:t>
    </w:r>
    <w:r>
      <w:rPr>
        <w:color w:val="205768"/>
        <w:w w:val="115"/>
      </w:rPr>
      <w:t>INTERNACIONAL</w:t>
    </w:r>
    <w:r>
      <w:rPr>
        <w:color w:val="205768"/>
        <w:spacing w:val="26"/>
        <w:w w:val="115"/>
      </w:rPr>
      <w:t xml:space="preserve"> </w:t>
    </w:r>
    <w:r>
      <w:rPr>
        <w:color w:val="205768"/>
        <w:w w:val="115"/>
      </w:rPr>
      <w:t>DE</w:t>
    </w:r>
    <w:r>
      <w:rPr>
        <w:color w:val="205768"/>
        <w:spacing w:val="28"/>
        <w:w w:val="115"/>
      </w:rPr>
      <w:t xml:space="preserve"> </w:t>
    </w:r>
    <w:r>
      <w:rPr>
        <w:color w:val="205768"/>
        <w:w w:val="115"/>
      </w:rPr>
      <w:t>INVESTIGACION</w:t>
    </w:r>
    <w:r>
      <w:rPr>
        <w:color w:val="205768"/>
        <w:spacing w:val="27"/>
        <w:w w:val="115"/>
      </w:rPr>
      <w:t xml:space="preserve"> </w:t>
    </w:r>
    <w:r>
      <w:rPr>
        <w:color w:val="205768"/>
        <w:w w:val="115"/>
      </w:rPr>
      <w:t>SOBRE</w:t>
    </w:r>
    <w:r>
      <w:rPr>
        <w:color w:val="205768"/>
        <w:spacing w:val="26"/>
        <w:w w:val="115"/>
      </w:rPr>
      <w:t xml:space="preserve"> </w:t>
    </w:r>
    <w:r>
      <w:rPr>
        <w:color w:val="205768"/>
        <w:w w:val="115"/>
      </w:rPr>
      <w:t>EDUCACIÓN</w:t>
    </w:r>
    <w:r>
      <w:rPr>
        <w:color w:val="205768"/>
        <w:spacing w:val="30"/>
        <w:w w:val="115"/>
      </w:rPr>
      <w:t xml:space="preserve"> </w:t>
    </w:r>
    <w:r>
      <w:rPr>
        <w:color w:val="205768"/>
        <w:w w:val="115"/>
      </w:rPr>
      <w:t>BIBLIOTECOLÓGICA,</w:t>
    </w:r>
    <w:r>
      <w:rPr>
        <w:color w:val="205768"/>
        <w:spacing w:val="-42"/>
        <w:w w:val="115"/>
      </w:rPr>
      <w:t xml:space="preserve"> </w:t>
    </w:r>
    <w:r>
      <w:rPr>
        <w:color w:val="205768"/>
        <w:w w:val="115"/>
      </w:rPr>
      <w:t>DOCUMENTACIÓN</w:t>
    </w:r>
    <w:r>
      <w:rPr>
        <w:color w:val="205768"/>
        <w:spacing w:val="13"/>
        <w:w w:val="115"/>
      </w:rPr>
      <w:t xml:space="preserve"> </w:t>
    </w:r>
    <w:r>
      <w:rPr>
        <w:color w:val="205768"/>
        <w:w w:val="115"/>
      </w:rPr>
      <w:t>Y</w:t>
    </w:r>
    <w:r>
      <w:rPr>
        <w:color w:val="205768"/>
        <w:spacing w:val="14"/>
        <w:w w:val="115"/>
      </w:rPr>
      <w:t xml:space="preserve"> </w:t>
    </w:r>
    <w:r>
      <w:rPr>
        <w:color w:val="205768"/>
        <w:w w:val="115"/>
      </w:rPr>
      <w:t>HUMANIDADES</w:t>
    </w:r>
    <w:r>
      <w:rPr>
        <w:color w:val="205768"/>
        <w:spacing w:val="-15"/>
        <w:w w:val="115"/>
      </w:rPr>
      <w:t xml:space="preserve"> </w:t>
    </w:r>
    <w:r>
      <w:rPr>
        <w:color w:val="205768"/>
        <w:w w:val="115"/>
      </w:rPr>
      <w:t>(CIIEBDyH)</w:t>
    </w:r>
  </w:p>
  <w:p w14:paraId="50D0BD19" w14:textId="77777777" w:rsidR="001C5B6C" w:rsidRDefault="001C5B6C" w:rsidP="001C5B6C">
    <w:pPr>
      <w:pStyle w:val="Textoindependiente"/>
      <w:spacing w:before="1"/>
      <w:ind w:left="2953" w:right="2948"/>
      <w:jc w:val="center"/>
    </w:pPr>
    <w:r>
      <w:rPr>
        <w:color w:val="205768"/>
        <w:w w:val="110"/>
      </w:rPr>
      <w:t>17</w:t>
    </w:r>
    <w:r>
      <w:rPr>
        <w:color w:val="205768"/>
        <w:spacing w:val="1"/>
        <w:w w:val="110"/>
      </w:rPr>
      <w:t xml:space="preserve"> </w:t>
    </w:r>
    <w:r>
      <w:rPr>
        <w:color w:val="205768"/>
        <w:w w:val="110"/>
      </w:rPr>
      <w:t>al</w:t>
    </w:r>
    <w:r>
      <w:rPr>
        <w:color w:val="205768"/>
        <w:spacing w:val="1"/>
        <w:w w:val="110"/>
      </w:rPr>
      <w:t xml:space="preserve"> </w:t>
    </w:r>
    <w:r>
      <w:rPr>
        <w:color w:val="205768"/>
        <w:w w:val="110"/>
      </w:rPr>
      <w:t>19</w:t>
    </w:r>
    <w:r>
      <w:rPr>
        <w:color w:val="205768"/>
        <w:spacing w:val="1"/>
        <w:w w:val="110"/>
      </w:rPr>
      <w:t xml:space="preserve"> </w:t>
    </w:r>
    <w:r>
      <w:rPr>
        <w:color w:val="205768"/>
        <w:w w:val="110"/>
      </w:rPr>
      <w:t>de</w:t>
    </w:r>
    <w:r>
      <w:rPr>
        <w:color w:val="205768"/>
        <w:spacing w:val="1"/>
        <w:w w:val="110"/>
      </w:rPr>
      <w:t xml:space="preserve"> </w:t>
    </w:r>
    <w:r>
      <w:rPr>
        <w:color w:val="205768"/>
        <w:w w:val="110"/>
      </w:rPr>
      <w:t>octubre</w:t>
    </w:r>
    <w:r>
      <w:rPr>
        <w:color w:val="205768"/>
        <w:spacing w:val="1"/>
        <w:w w:val="110"/>
      </w:rPr>
      <w:t xml:space="preserve"> </w:t>
    </w:r>
    <w:r>
      <w:rPr>
        <w:color w:val="205768"/>
        <w:w w:val="110"/>
      </w:rPr>
      <w:t>de</w:t>
    </w:r>
    <w:r>
      <w:rPr>
        <w:color w:val="205768"/>
        <w:spacing w:val="1"/>
        <w:w w:val="110"/>
      </w:rPr>
      <w:t xml:space="preserve"> </w:t>
    </w:r>
    <w:r>
      <w:rPr>
        <w:color w:val="205768"/>
        <w:w w:val="110"/>
      </w:rPr>
      <w:t xml:space="preserve">2022 </w:t>
    </w:r>
    <w:hyperlink r:id="rId1" w:history="1">
      <w:r w:rsidRPr="00E23FFF">
        <w:rPr>
          <w:rStyle w:val="Hipervnculo"/>
          <w:w w:val="110"/>
        </w:rPr>
        <w:t>ciebdyh@gmail.com</w:t>
      </w:r>
    </w:hyperlink>
  </w:p>
  <w:p w14:paraId="72F33A0D" w14:textId="77777777" w:rsidR="001F3129" w:rsidRPr="001C5B6C" w:rsidRDefault="001F3129" w:rsidP="001C5B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36E" w14:textId="77777777" w:rsidR="002B4B36" w:rsidRDefault="002B4B3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1C23" w14:textId="2E9A1858" w:rsidR="001F3129" w:rsidRDefault="001C5B6C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2A6BCCBF" wp14:editId="28CCEF22">
              <wp:simplePos x="0" y="0"/>
              <wp:positionH relativeFrom="page">
                <wp:posOffset>1427480</wp:posOffset>
              </wp:positionH>
              <wp:positionV relativeFrom="page">
                <wp:posOffset>9389110</wp:posOffset>
              </wp:positionV>
              <wp:extent cx="5598795" cy="56197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895CA" w14:textId="33D85C7E" w:rsidR="001F3129" w:rsidRDefault="00334B11">
                          <w:pPr>
                            <w:pStyle w:val="Textoindependiente"/>
                            <w:spacing w:before="18"/>
                            <w:ind w:left="19" w:right="18"/>
                            <w:jc w:val="center"/>
                          </w:pPr>
                          <w:r>
                            <w:rPr>
                              <w:color w:val="205768"/>
                              <w:w w:val="115"/>
                            </w:rPr>
                            <w:t xml:space="preserve">2º </w:t>
                          </w:r>
                          <w:r>
                            <w:rPr>
                              <w:color w:val="205768"/>
                              <w:spacing w:val="29"/>
                              <w:w w:val="115"/>
                            </w:rPr>
                            <w:t>CONGRESO</w:t>
                          </w:r>
                          <w:r w:rsidR="00F7798E">
                            <w:rPr>
                              <w:color w:val="205768"/>
                              <w:spacing w:val="25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INTERNACIONAL</w:t>
                          </w:r>
                          <w:r w:rsidR="00F7798E">
                            <w:rPr>
                              <w:color w:val="205768"/>
                              <w:spacing w:val="26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DE</w:t>
                          </w:r>
                          <w:r w:rsidR="00F7798E">
                            <w:rPr>
                              <w:color w:val="205768"/>
                              <w:spacing w:val="28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INVESTIGACION</w:t>
                          </w:r>
                          <w:r w:rsidR="00F7798E">
                            <w:rPr>
                              <w:color w:val="205768"/>
                              <w:spacing w:val="27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SOBRE</w:t>
                          </w:r>
                          <w:r w:rsidR="00F7798E">
                            <w:rPr>
                              <w:color w:val="205768"/>
                              <w:spacing w:val="26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EDUCACIÓN</w:t>
                          </w:r>
                          <w:r w:rsidR="00F7798E">
                            <w:rPr>
                              <w:color w:val="205768"/>
                              <w:spacing w:val="30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BIBLIOTECOLÓGICA,</w:t>
                          </w:r>
                          <w:r w:rsidR="00F7798E">
                            <w:rPr>
                              <w:color w:val="205768"/>
                              <w:spacing w:val="-42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DOCUMENTACIÓN</w:t>
                          </w:r>
                          <w:r w:rsidR="00F7798E">
                            <w:rPr>
                              <w:color w:val="205768"/>
                              <w:spacing w:val="13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Y</w:t>
                          </w:r>
                          <w:r w:rsidR="00F7798E">
                            <w:rPr>
                              <w:color w:val="205768"/>
                              <w:spacing w:val="14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HUMANIDADES</w:t>
                          </w:r>
                          <w:r w:rsidR="00F7798E">
                            <w:rPr>
                              <w:color w:val="205768"/>
                              <w:spacing w:val="-15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(CIIEBDyH)</w:t>
                          </w:r>
                        </w:p>
                        <w:p w14:paraId="0CD75C8C" w14:textId="6DB8DE53" w:rsidR="001F3129" w:rsidRDefault="00F7798E">
                          <w:pPr>
                            <w:pStyle w:val="Textoindependiente"/>
                            <w:spacing w:before="1"/>
                            <w:ind w:left="2953" w:right="2948"/>
                            <w:jc w:val="center"/>
                          </w:pPr>
                          <w:r>
                            <w:rPr>
                              <w:color w:val="205768"/>
                              <w:w w:val="110"/>
                            </w:rPr>
                            <w:t>1</w:t>
                          </w:r>
                          <w:r w:rsidR="000D6761">
                            <w:rPr>
                              <w:color w:val="205768"/>
                              <w:w w:val="110"/>
                            </w:rPr>
                            <w:t>7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al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 w:rsidR="000D6761">
                            <w:rPr>
                              <w:color w:val="205768"/>
                              <w:w w:val="110"/>
                            </w:rPr>
                            <w:t>19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de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octubre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de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202</w:t>
                          </w:r>
                          <w:r w:rsidR="000D6761">
                            <w:rPr>
                              <w:color w:val="205768"/>
                              <w:w w:val="110"/>
                            </w:rPr>
                            <w:t xml:space="preserve">2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Ponencias:</w:t>
                          </w:r>
                          <w:r>
                            <w:rPr>
                              <w:color w:val="205768"/>
                              <w:spacing w:val="32"/>
                              <w:w w:val="11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05768"/>
                                <w:w w:val="110"/>
                              </w:rPr>
                              <w:t>ciebdyh@gmail.com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BCC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2.4pt;margin-top:739.3pt;width:440.85pt;height:44.25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" filled="f" stroked="f">
              <v:textbox inset="0,0,0,0">
                <w:txbxContent>
                  <w:p w14:paraId="633895CA" w14:textId="33D85C7E" w:rsidR="001F3129" w:rsidRDefault="00334B11">
                    <w:pPr>
                      <w:pStyle w:val="Textoindependiente"/>
                      <w:spacing w:before="18"/>
                      <w:ind w:left="19" w:right="18"/>
                      <w:jc w:val="center"/>
                    </w:pPr>
                    <w:r>
                      <w:rPr>
                        <w:color w:val="205768"/>
                        <w:w w:val="115"/>
                      </w:rPr>
                      <w:t xml:space="preserve">2º </w:t>
                    </w:r>
                    <w:r>
                      <w:rPr>
                        <w:color w:val="205768"/>
                        <w:spacing w:val="29"/>
                        <w:w w:val="115"/>
                      </w:rPr>
                      <w:t>CONGRESO</w:t>
                    </w:r>
                    <w:r w:rsidR="00F7798E">
                      <w:rPr>
                        <w:color w:val="205768"/>
                        <w:spacing w:val="25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INTERNACIONAL</w:t>
                    </w:r>
                    <w:r w:rsidR="00F7798E">
                      <w:rPr>
                        <w:color w:val="205768"/>
                        <w:spacing w:val="26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DE</w:t>
                    </w:r>
                    <w:r w:rsidR="00F7798E">
                      <w:rPr>
                        <w:color w:val="205768"/>
                        <w:spacing w:val="28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INVESTIGACION</w:t>
                    </w:r>
                    <w:r w:rsidR="00F7798E">
                      <w:rPr>
                        <w:color w:val="205768"/>
                        <w:spacing w:val="27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SOBRE</w:t>
                    </w:r>
                    <w:r w:rsidR="00F7798E">
                      <w:rPr>
                        <w:color w:val="205768"/>
                        <w:spacing w:val="26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EDUCACIÓN</w:t>
                    </w:r>
                    <w:r w:rsidR="00F7798E">
                      <w:rPr>
                        <w:color w:val="205768"/>
                        <w:spacing w:val="30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BIBLIOTECOLÓGICA,</w:t>
                    </w:r>
                    <w:r w:rsidR="00F7798E">
                      <w:rPr>
                        <w:color w:val="205768"/>
                        <w:spacing w:val="-42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DOCUMENTACIÓN</w:t>
                    </w:r>
                    <w:r w:rsidR="00F7798E">
                      <w:rPr>
                        <w:color w:val="205768"/>
                        <w:spacing w:val="13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Y</w:t>
                    </w:r>
                    <w:r w:rsidR="00F7798E">
                      <w:rPr>
                        <w:color w:val="205768"/>
                        <w:spacing w:val="14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HUMANIDADES</w:t>
                    </w:r>
                    <w:r w:rsidR="00F7798E">
                      <w:rPr>
                        <w:color w:val="205768"/>
                        <w:spacing w:val="-15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(CIIEBDyH)</w:t>
                    </w:r>
                  </w:p>
                  <w:p w14:paraId="0CD75C8C" w14:textId="6DB8DE53" w:rsidR="001F3129" w:rsidRDefault="00F7798E">
                    <w:pPr>
                      <w:pStyle w:val="Textoindependiente"/>
                      <w:spacing w:before="1"/>
                      <w:ind w:left="2953" w:right="2948"/>
                      <w:jc w:val="center"/>
                    </w:pPr>
                    <w:r>
                      <w:rPr>
                        <w:color w:val="205768"/>
                        <w:w w:val="110"/>
                      </w:rPr>
                      <w:t>1</w:t>
                    </w:r>
                    <w:r w:rsidR="000D6761">
                      <w:rPr>
                        <w:color w:val="205768"/>
                        <w:w w:val="110"/>
                      </w:rPr>
                      <w:t>7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al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 w:rsidR="000D6761">
                      <w:rPr>
                        <w:color w:val="205768"/>
                        <w:w w:val="110"/>
                      </w:rPr>
                      <w:t>19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de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octubre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de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202</w:t>
                    </w:r>
                    <w:r w:rsidR="000D6761">
                      <w:rPr>
                        <w:color w:val="205768"/>
                        <w:w w:val="110"/>
                      </w:rPr>
                      <w:t xml:space="preserve">2 </w:t>
                    </w:r>
                    <w:r>
                      <w:rPr>
                        <w:color w:val="205768"/>
                        <w:w w:val="110"/>
                      </w:rPr>
                      <w:t>Ponencias:</w:t>
                    </w:r>
                    <w:r>
                      <w:rPr>
                        <w:color w:val="205768"/>
                        <w:spacing w:val="32"/>
                        <w:w w:val="110"/>
                      </w:rPr>
                      <w:t xml:space="preserve"> </w:t>
                    </w:r>
                    <w:hyperlink r:id="rId2">
                      <w:r>
                        <w:rPr>
                          <w:color w:val="205768"/>
                          <w:w w:val="110"/>
                        </w:rPr>
                        <w:t>ciebdyh@gmail.com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95C4" w14:textId="77777777" w:rsidR="001F3129" w:rsidRDefault="001C5B6C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88832" behindDoc="1" locked="0" layoutInCell="1" allowOverlap="1" wp14:anchorId="37C0963D" wp14:editId="7250630C">
              <wp:simplePos x="0" y="0"/>
              <wp:positionH relativeFrom="page">
                <wp:posOffset>1358900</wp:posOffset>
              </wp:positionH>
              <wp:positionV relativeFrom="page">
                <wp:posOffset>9244330</wp:posOffset>
              </wp:positionV>
              <wp:extent cx="5598795" cy="56197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F694D" w14:textId="77777777" w:rsidR="001F3129" w:rsidRDefault="00F7798E">
                          <w:pPr>
                            <w:pStyle w:val="Textoindependiente"/>
                            <w:spacing w:before="18"/>
                            <w:ind w:left="19" w:right="18"/>
                            <w:jc w:val="center"/>
                          </w:pPr>
                          <w:r>
                            <w:rPr>
                              <w:color w:val="205768"/>
                              <w:w w:val="115"/>
                            </w:rPr>
                            <w:t>I</w:t>
                          </w:r>
                          <w:r>
                            <w:rPr>
                              <w:color w:val="205768"/>
                              <w:spacing w:val="29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5"/>
                            </w:rPr>
                            <w:t>CONGRESO</w:t>
                          </w:r>
                          <w:r>
                            <w:rPr>
                              <w:color w:val="205768"/>
                              <w:spacing w:val="25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5"/>
                            </w:rPr>
                            <w:t>INTERNACIONAL</w:t>
                          </w:r>
                          <w:r>
                            <w:rPr>
                              <w:color w:val="205768"/>
                              <w:spacing w:val="2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5"/>
                            </w:rPr>
                            <w:t>DE</w:t>
                          </w:r>
                          <w:r>
                            <w:rPr>
                              <w:color w:val="205768"/>
                              <w:spacing w:val="28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5"/>
                            </w:rPr>
                            <w:t>INVESTIGACION</w:t>
                          </w:r>
                          <w:r>
                            <w:rPr>
                              <w:color w:val="205768"/>
                              <w:spacing w:val="27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5"/>
                            </w:rPr>
                            <w:t>SOBRE</w:t>
                          </w:r>
                          <w:r>
                            <w:rPr>
                              <w:color w:val="205768"/>
                              <w:spacing w:val="2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5"/>
                            </w:rPr>
                            <w:t>EDUCACIÓN</w:t>
                          </w:r>
                          <w:r>
                            <w:rPr>
                              <w:color w:val="205768"/>
                              <w:spacing w:val="30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5"/>
                            </w:rPr>
                            <w:t>BIBLIOTECOLÓGICA,</w:t>
                          </w:r>
                          <w:r>
                            <w:rPr>
                              <w:color w:val="205768"/>
                              <w:spacing w:val="-42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5"/>
                            </w:rPr>
                            <w:t>DOCUMENTACIÓN</w:t>
                          </w:r>
                          <w:r>
                            <w:rPr>
                              <w:color w:val="205768"/>
                              <w:spacing w:val="1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5"/>
                            </w:rPr>
                            <w:t>Y</w:t>
                          </w:r>
                          <w:r>
                            <w:rPr>
                              <w:color w:val="205768"/>
                              <w:spacing w:val="14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5"/>
                            </w:rPr>
                            <w:t>HUMANIDADES</w:t>
                          </w:r>
                          <w:r>
                            <w:rPr>
                              <w:color w:val="205768"/>
                              <w:spacing w:val="-15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5"/>
                            </w:rPr>
                            <w:t>(CIIEBDyH)</w:t>
                          </w:r>
                        </w:p>
                        <w:p w14:paraId="3A37715C" w14:textId="0C495FB0" w:rsidR="001F3129" w:rsidRDefault="00F7798E">
                          <w:pPr>
                            <w:pStyle w:val="Textoindependiente"/>
                            <w:spacing w:before="1"/>
                            <w:ind w:left="2953" w:right="2948"/>
                            <w:jc w:val="center"/>
                          </w:pPr>
                          <w:r>
                            <w:rPr>
                              <w:color w:val="205768"/>
                              <w:w w:val="110"/>
                            </w:rPr>
                            <w:t>1</w:t>
                          </w:r>
                          <w:r w:rsidR="00F305B5">
                            <w:rPr>
                              <w:color w:val="205768"/>
                              <w:w w:val="110"/>
                            </w:rPr>
                            <w:t>7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al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 w:rsidR="00F305B5">
                            <w:rPr>
                              <w:color w:val="205768"/>
                              <w:w w:val="110"/>
                            </w:rPr>
                            <w:t>19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de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octubre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de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2021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Ponencias:</w:t>
                          </w:r>
                          <w:r>
                            <w:rPr>
                              <w:color w:val="205768"/>
                              <w:spacing w:val="32"/>
                              <w:w w:val="11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05768"/>
                                <w:w w:val="110"/>
                              </w:rPr>
                              <w:t>ciebdyh@gmail.com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096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7pt;margin-top:727.9pt;width:440.85pt;height:44.25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" filled="f" stroked="f">
              <v:textbox inset="0,0,0,0">
                <w:txbxContent>
                  <w:p w14:paraId="30BF694D" w14:textId="77777777" w:rsidR="001F3129" w:rsidRDefault="00F7798E">
                    <w:pPr>
                      <w:pStyle w:val="Textoindependiente"/>
                      <w:spacing w:before="18"/>
                      <w:ind w:left="19" w:right="18"/>
                      <w:jc w:val="center"/>
                    </w:pPr>
                    <w:r>
                      <w:rPr>
                        <w:color w:val="205768"/>
                        <w:w w:val="115"/>
                      </w:rPr>
                      <w:t>I</w:t>
                    </w:r>
                    <w:r>
                      <w:rPr>
                        <w:color w:val="205768"/>
                        <w:spacing w:val="29"/>
                        <w:w w:val="115"/>
                      </w:rPr>
                      <w:t xml:space="preserve"> </w:t>
                    </w:r>
                    <w:r>
                      <w:rPr>
                        <w:color w:val="205768"/>
                        <w:w w:val="115"/>
                      </w:rPr>
                      <w:t>CONGRESO</w:t>
                    </w:r>
                    <w:r>
                      <w:rPr>
                        <w:color w:val="205768"/>
                        <w:spacing w:val="25"/>
                        <w:w w:val="115"/>
                      </w:rPr>
                      <w:t xml:space="preserve"> </w:t>
                    </w:r>
                    <w:r>
                      <w:rPr>
                        <w:color w:val="205768"/>
                        <w:w w:val="115"/>
                      </w:rPr>
                      <w:t>INTERNACIONAL</w:t>
                    </w:r>
                    <w:r>
                      <w:rPr>
                        <w:color w:val="205768"/>
                        <w:spacing w:val="26"/>
                        <w:w w:val="115"/>
                      </w:rPr>
                      <w:t xml:space="preserve"> </w:t>
                    </w:r>
                    <w:r>
                      <w:rPr>
                        <w:color w:val="205768"/>
                        <w:w w:val="115"/>
                      </w:rPr>
                      <w:t>DE</w:t>
                    </w:r>
                    <w:r>
                      <w:rPr>
                        <w:color w:val="205768"/>
                        <w:spacing w:val="28"/>
                        <w:w w:val="115"/>
                      </w:rPr>
                      <w:t xml:space="preserve"> </w:t>
                    </w:r>
                    <w:r>
                      <w:rPr>
                        <w:color w:val="205768"/>
                        <w:w w:val="115"/>
                      </w:rPr>
                      <w:t>INVESTIGACION</w:t>
                    </w:r>
                    <w:r>
                      <w:rPr>
                        <w:color w:val="205768"/>
                        <w:spacing w:val="27"/>
                        <w:w w:val="115"/>
                      </w:rPr>
                      <w:t xml:space="preserve"> </w:t>
                    </w:r>
                    <w:r>
                      <w:rPr>
                        <w:color w:val="205768"/>
                        <w:w w:val="115"/>
                      </w:rPr>
                      <w:t>SOBRE</w:t>
                    </w:r>
                    <w:r>
                      <w:rPr>
                        <w:color w:val="205768"/>
                        <w:spacing w:val="26"/>
                        <w:w w:val="115"/>
                      </w:rPr>
                      <w:t xml:space="preserve"> </w:t>
                    </w:r>
                    <w:r>
                      <w:rPr>
                        <w:color w:val="205768"/>
                        <w:w w:val="115"/>
                      </w:rPr>
                      <w:t>EDUCACIÓN</w:t>
                    </w:r>
                    <w:r>
                      <w:rPr>
                        <w:color w:val="205768"/>
                        <w:spacing w:val="30"/>
                        <w:w w:val="115"/>
                      </w:rPr>
                      <w:t xml:space="preserve"> </w:t>
                    </w:r>
                    <w:r>
                      <w:rPr>
                        <w:color w:val="205768"/>
                        <w:w w:val="115"/>
                      </w:rPr>
                      <w:t>BIBLIOTECOLÓGICA,</w:t>
                    </w:r>
                    <w:r>
                      <w:rPr>
                        <w:color w:val="205768"/>
                        <w:spacing w:val="-42"/>
                        <w:w w:val="115"/>
                      </w:rPr>
                      <w:t xml:space="preserve"> </w:t>
                    </w:r>
                    <w:r>
                      <w:rPr>
                        <w:color w:val="205768"/>
                        <w:w w:val="115"/>
                      </w:rPr>
                      <w:t>DOCUMENTACIÓN</w:t>
                    </w:r>
                    <w:r>
                      <w:rPr>
                        <w:color w:val="205768"/>
                        <w:spacing w:val="13"/>
                        <w:w w:val="115"/>
                      </w:rPr>
                      <w:t xml:space="preserve"> </w:t>
                    </w:r>
                    <w:r>
                      <w:rPr>
                        <w:color w:val="205768"/>
                        <w:w w:val="115"/>
                      </w:rPr>
                      <w:t>Y</w:t>
                    </w:r>
                    <w:r>
                      <w:rPr>
                        <w:color w:val="205768"/>
                        <w:spacing w:val="14"/>
                        <w:w w:val="115"/>
                      </w:rPr>
                      <w:t xml:space="preserve"> </w:t>
                    </w:r>
                    <w:r>
                      <w:rPr>
                        <w:color w:val="205768"/>
                        <w:w w:val="115"/>
                      </w:rPr>
                      <w:t>HUMANIDADES</w:t>
                    </w:r>
                    <w:r>
                      <w:rPr>
                        <w:color w:val="205768"/>
                        <w:spacing w:val="-15"/>
                        <w:w w:val="115"/>
                      </w:rPr>
                      <w:t xml:space="preserve"> </w:t>
                    </w:r>
                    <w:r>
                      <w:rPr>
                        <w:color w:val="205768"/>
                        <w:w w:val="115"/>
                      </w:rPr>
                      <w:t>(CIIEBDyH)</w:t>
                    </w:r>
                  </w:p>
                  <w:p w14:paraId="3A37715C" w14:textId="0C495FB0" w:rsidR="001F3129" w:rsidRDefault="00F7798E">
                    <w:pPr>
                      <w:pStyle w:val="Textoindependiente"/>
                      <w:spacing w:before="1"/>
                      <w:ind w:left="2953" w:right="2948"/>
                      <w:jc w:val="center"/>
                    </w:pPr>
                    <w:r>
                      <w:rPr>
                        <w:color w:val="205768"/>
                        <w:w w:val="110"/>
                      </w:rPr>
                      <w:t>1</w:t>
                    </w:r>
                    <w:r w:rsidR="00F305B5">
                      <w:rPr>
                        <w:color w:val="205768"/>
                        <w:w w:val="110"/>
                      </w:rPr>
                      <w:t>7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al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 w:rsidR="00F305B5">
                      <w:rPr>
                        <w:color w:val="205768"/>
                        <w:w w:val="110"/>
                      </w:rPr>
                      <w:t>19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de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octubre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de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2021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Ponencias:</w:t>
                    </w:r>
                    <w:r>
                      <w:rPr>
                        <w:color w:val="205768"/>
                        <w:spacing w:val="32"/>
                        <w:w w:val="110"/>
                      </w:rPr>
                      <w:t xml:space="preserve"> </w:t>
                    </w:r>
                    <w:hyperlink r:id="rId2">
                      <w:r>
                        <w:rPr>
                          <w:color w:val="205768"/>
                          <w:w w:val="110"/>
                        </w:rPr>
                        <w:t>ciebdyh@gmail.com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EDF8" w14:textId="77777777" w:rsidR="001F3129" w:rsidRDefault="001C5B6C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90368" behindDoc="1" locked="0" layoutInCell="1" allowOverlap="1" wp14:anchorId="6B36095C" wp14:editId="1312082F">
              <wp:simplePos x="0" y="0"/>
              <wp:positionH relativeFrom="page">
                <wp:posOffset>1358900</wp:posOffset>
              </wp:positionH>
              <wp:positionV relativeFrom="page">
                <wp:posOffset>9244330</wp:posOffset>
              </wp:positionV>
              <wp:extent cx="5598795" cy="56197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8FDA" w14:textId="4462E6DE" w:rsidR="001F3129" w:rsidRDefault="0051719B">
                          <w:pPr>
                            <w:pStyle w:val="Textoindependiente"/>
                            <w:spacing w:before="18"/>
                            <w:ind w:left="19" w:right="18"/>
                            <w:jc w:val="center"/>
                          </w:pPr>
                          <w:r>
                            <w:rPr>
                              <w:color w:val="205768"/>
                              <w:w w:val="115"/>
                            </w:rPr>
                            <w:t xml:space="preserve">2º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CONGRESO</w:t>
                          </w:r>
                          <w:r w:rsidR="00F7798E">
                            <w:rPr>
                              <w:color w:val="205768"/>
                              <w:spacing w:val="25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INTERNACIONAL</w:t>
                          </w:r>
                          <w:r w:rsidR="00F7798E">
                            <w:rPr>
                              <w:color w:val="205768"/>
                              <w:spacing w:val="26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DE</w:t>
                          </w:r>
                          <w:r w:rsidR="00F7798E">
                            <w:rPr>
                              <w:color w:val="205768"/>
                              <w:spacing w:val="28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INVESTIGACION</w:t>
                          </w:r>
                          <w:r w:rsidR="00F7798E">
                            <w:rPr>
                              <w:color w:val="205768"/>
                              <w:spacing w:val="27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SOBRE</w:t>
                          </w:r>
                          <w:r w:rsidR="00F7798E">
                            <w:rPr>
                              <w:color w:val="205768"/>
                              <w:spacing w:val="26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EDUCACIÓN</w:t>
                          </w:r>
                          <w:r w:rsidR="00F7798E">
                            <w:rPr>
                              <w:color w:val="205768"/>
                              <w:spacing w:val="30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BIBLIOTECOLÓGICA,</w:t>
                          </w:r>
                          <w:r w:rsidR="00F7798E">
                            <w:rPr>
                              <w:color w:val="205768"/>
                              <w:spacing w:val="-42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DOCUMENTACIÓN</w:t>
                          </w:r>
                          <w:r w:rsidR="00F7798E">
                            <w:rPr>
                              <w:color w:val="205768"/>
                              <w:spacing w:val="13"/>
                              <w:w w:val="115"/>
                            </w:rPr>
                            <w:t xml:space="preserve"> </w:t>
                          </w:r>
                          <w:r w:rsidR="00F7798E">
                            <w:rPr>
                              <w:color w:val="205768"/>
                              <w:w w:val="115"/>
                            </w:rPr>
                            <w:t>Y</w:t>
                          </w:r>
                          <w:r w:rsidR="00F7798E">
                            <w:rPr>
                              <w:color w:val="205768"/>
                              <w:spacing w:val="14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spacing w:val="14"/>
                              <w:w w:val="115"/>
                            </w:rPr>
                            <w:t>ARCHIVÍSTICA</w:t>
                          </w:r>
                        </w:p>
                        <w:p w14:paraId="52197436" w14:textId="764F78A5" w:rsidR="001F3129" w:rsidRDefault="00F7798E">
                          <w:pPr>
                            <w:pStyle w:val="Textoindependiente"/>
                            <w:spacing w:before="1"/>
                            <w:ind w:left="2953" w:right="2948"/>
                            <w:jc w:val="center"/>
                          </w:pPr>
                          <w:r>
                            <w:rPr>
                              <w:color w:val="205768"/>
                              <w:w w:val="110"/>
                            </w:rPr>
                            <w:t>1</w:t>
                          </w:r>
                          <w:r w:rsidR="0051719B">
                            <w:rPr>
                              <w:color w:val="205768"/>
                              <w:w w:val="110"/>
                            </w:rPr>
                            <w:t>7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al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 w:rsidR="0051719B">
                            <w:rPr>
                              <w:color w:val="205768"/>
                              <w:spacing w:val="1"/>
                              <w:w w:val="110"/>
                            </w:rPr>
                            <w:t>1</w:t>
                          </w:r>
                          <w:r w:rsidR="002B4B36">
                            <w:rPr>
                              <w:color w:val="205768"/>
                              <w:spacing w:val="1"/>
                              <w:w w:val="110"/>
                            </w:rPr>
                            <w:t>9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de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octubre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de</w:t>
                          </w:r>
                          <w:r>
                            <w:rPr>
                              <w:color w:val="205768"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05768"/>
                              <w:w w:val="110"/>
                            </w:rPr>
                            <w:t>202</w:t>
                          </w:r>
                          <w:r w:rsidR="0051719B">
                            <w:rPr>
                              <w:color w:val="205768"/>
                              <w:w w:val="110"/>
                            </w:rPr>
                            <w:t>2</w:t>
                          </w:r>
                          <w:r>
                            <w:rPr>
                              <w:color w:val="205768"/>
                              <w:spacing w:val="32"/>
                              <w:w w:val="11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05768"/>
                                <w:w w:val="110"/>
                              </w:rPr>
                              <w:t>ciebdyh@gmail.com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609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7pt;margin-top:727.9pt;width:440.85pt;height:44.25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" filled="f" stroked="f">
              <v:textbox inset="0,0,0,0">
                <w:txbxContent>
                  <w:p w14:paraId="53968FDA" w14:textId="4462E6DE" w:rsidR="001F3129" w:rsidRDefault="0051719B">
                    <w:pPr>
                      <w:pStyle w:val="Textoindependiente"/>
                      <w:spacing w:before="18"/>
                      <w:ind w:left="19" w:right="18"/>
                      <w:jc w:val="center"/>
                    </w:pPr>
                    <w:r>
                      <w:rPr>
                        <w:color w:val="205768"/>
                        <w:w w:val="115"/>
                      </w:rPr>
                      <w:t xml:space="preserve">2º </w:t>
                    </w:r>
                    <w:r w:rsidR="00F7798E">
                      <w:rPr>
                        <w:color w:val="205768"/>
                        <w:w w:val="115"/>
                      </w:rPr>
                      <w:t>CONGRESO</w:t>
                    </w:r>
                    <w:r w:rsidR="00F7798E">
                      <w:rPr>
                        <w:color w:val="205768"/>
                        <w:spacing w:val="25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INTERNACIONAL</w:t>
                    </w:r>
                    <w:r w:rsidR="00F7798E">
                      <w:rPr>
                        <w:color w:val="205768"/>
                        <w:spacing w:val="26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DE</w:t>
                    </w:r>
                    <w:r w:rsidR="00F7798E">
                      <w:rPr>
                        <w:color w:val="205768"/>
                        <w:spacing w:val="28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INVESTIGACION</w:t>
                    </w:r>
                    <w:r w:rsidR="00F7798E">
                      <w:rPr>
                        <w:color w:val="205768"/>
                        <w:spacing w:val="27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SOBRE</w:t>
                    </w:r>
                    <w:r w:rsidR="00F7798E">
                      <w:rPr>
                        <w:color w:val="205768"/>
                        <w:spacing w:val="26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EDUCACIÓN</w:t>
                    </w:r>
                    <w:r w:rsidR="00F7798E">
                      <w:rPr>
                        <w:color w:val="205768"/>
                        <w:spacing w:val="30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BIBLIOTECOLÓGICA,</w:t>
                    </w:r>
                    <w:r w:rsidR="00F7798E">
                      <w:rPr>
                        <w:color w:val="205768"/>
                        <w:spacing w:val="-42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DOCUMENTACIÓN</w:t>
                    </w:r>
                    <w:r w:rsidR="00F7798E">
                      <w:rPr>
                        <w:color w:val="205768"/>
                        <w:spacing w:val="13"/>
                        <w:w w:val="115"/>
                      </w:rPr>
                      <w:t xml:space="preserve"> </w:t>
                    </w:r>
                    <w:r w:rsidR="00F7798E">
                      <w:rPr>
                        <w:color w:val="205768"/>
                        <w:w w:val="115"/>
                      </w:rPr>
                      <w:t>Y</w:t>
                    </w:r>
                    <w:r w:rsidR="00F7798E">
                      <w:rPr>
                        <w:color w:val="205768"/>
                        <w:spacing w:val="14"/>
                        <w:w w:val="115"/>
                      </w:rPr>
                      <w:t xml:space="preserve"> </w:t>
                    </w:r>
                    <w:r>
                      <w:rPr>
                        <w:color w:val="205768"/>
                        <w:spacing w:val="14"/>
                        <w:w w:val="115"/>
                      </w:rPr>
                      <w:t>ARCHIVÍSTICA</w:t>
                    </w:r>
                  </w:p>
                  <w:p w14:paraId="52197436" w14:textId="764F78A5" w:rsidR="001F3129" w:rsidRDefault="00F7798E">
                    <w:pPr>
                      <w:pStyle w:val="Textoindependiente"/>
                      <w:spacing w:before="1"/>
                      <w:ind w:left="2953" w:right="2948"/>
                      <w:jc w:val="center"/>
                    </w:pPr>
                    <w:r>
                      <w:rPr>
                        <w:color w:val="205768"/>
                        <w:w w:val="110"/>
                      </w:rPr>
                      <w:t>1</w:t>
                    </w:r>
                    <w:r w:rsidR="0051719B">
                      <w:rPr>
                        <w:color w:val="205768"/>
                        <w:w w:val="110"/>
                      </w:rPr>
                      <w:t>7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al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 w:rsidR="0051719B">
                      <w:rPr>
                        <w:color w:val="205768"/>
                        <w:spacing w:val="1"/>
                        <w:w w:val="110"/>
                      </w:rPr>
                      <w:t>1</w:t>
                    </w:r>
                    <w:r w:rsidR="002B4B36">
                      <w:rPr>
                        <w:color w:val="205768"/>
                        <w:spacing w:val="1"/>
                        <w:w w:val="110"/>
                      </w:rPr>
                      <w:t>9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de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octubre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de</w:t>
                    </w:r>
                    <w:r>
                      <w:rPr>
                        <w:color w:val="205768"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color w:val="205768"/>
                        <w:w w:val="110"/>
                      </w:rPr>
                      <w:t>202</w:t>
                    </w:r>
                    <w:r w:rsidR="0051719B">
                      <w:rPr>
                        <w:color w:val="205768"/>
                        <w:w w:val="110"/>
                      </w:rPr>
                      <w:t>2</w:t>
                    </w:r>
                    <w:r>
                      <w:rPr>
                        <w:color w:val="205768"/>
                        <w:spacing w:val="32"/>
                        <w:w w:val="110"/>
                      </w:rPr>
                      <w:t xml:space="preserve"> </w:t>
                    </w:r>
                    <w:hyperlink r:id="rId2">
                      <w:r>
                        <w:rPr>
                          <w:color w:val="205768"/>
                          <w:w w:val="110"/>
                        </w:rPr>
                        <w:t>ciebdyh@gmail.com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2E1A" w14:textId="77777777" w:rsidR="001058FF" w:rsidRDefault="001058FF">
      <w:r>
        <w:separator/>
      </w:r>
    </w:p>
  </w:footnote>
  <w:footnote w:type="continuationSeparator" w:id="0">
    <w:p w14:paraId="37C7E501" w14:textId="77777777" w:rsidR="001058FF" w:rsidRDefault="0010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57E0" w14:textId="77777777" w:rsidR="002B4B36" w:rsidRDefault="002B4B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B554" w14:textId="5F68BD40" w:rsidR="00883813" w:rsidRDefault="00883813" w:rsidP="00883813">
    <w:pPr>
      <w:pStyle w:val="Encabezado"/>
      <w:ind w:left="-227"/>
    </w:pPr>
    <w:r w:rsidRPr="0078060D">
      <w:rPr>
        <w:noProof/>
        <w:lang w:val="es-MX" w:eastAsia="es-MX"/>
      </w:rPr>
      <w:drawing>
        <wp:inline distT="0" distB="0" distL="0" distR="0" wp14:anchorId="503130B7" wp14:editId="253EEE0B">
          <wp:extent cx="6686550" cy="551130"/>
          <wp:effectExtent l="0" t="0" r="0" b="190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55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9D2F" w14:textId="77777777" w:rsidR="00883813" w:rsidRDefault="00883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368C" w14:textId="77777777" w:rsidR="002B4B36" w:rsidRDefault="002B4B3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8FA5" w14:textId="7670129C" w:rsidR="001F3129" w:rsidRDefault="00883813" w:rsidP="00883813">
    <w:pPr>
      <w:pStyle w:val="Textoindependiente"/>
      <w:spacing w:before="480" w:line="14" w:lineRule="auto"/>
      <w:ind w:left="-340"/>
      <w:rPr>
        <w:b w:val="0"/>
        <w:sz w:val="2"/>
      </w:rPr>
    </w:pPr>
    <w:r w:rsidRPr="0078060D">
      <w:rPr>
        <w:noProof/>
        <w:lang w:val="es-MX" w:eastAsia="es-MX"/>
      </w:rPr>
      <w:drawing>
        <wp:inline distT="0" distB="0" distL="0" distR="0" wp14:anchorId="4486E8C7" wp14:editId="02716C5F">
          <wp:extent cx="6686550" cy="551130"/>
          <wp:effectExtent l="0" t="0" r="0" b="190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55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69B6" w14:textId="77777777" w:rsidR="001F3129" w:rsidRDefault="001F3129" w:rsidP="00883813">
    <w:pPr>
      <w:pStyle w:val="Textoindependiente"/>
      <w:spacing w:before="100" w:beforeAutospacing="1"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E3A8" w14:textId="58B01166" w:rsidR="00883813" w:rsidRDefault="00883813" w:rsidP="00E84A0C">
    <w:pPr>
      <w:spacing w:before="240" w:after="100" w:afterAutospacing="1" w:line="264" w:lineRule="auto"/>
      <w:ind w:left="-454"/>
      <w:rPr>
        <w:color w:val="4F81BD" w:themeColor="accent1"/>
        <w:sz w:val="20"/>
        <w:szCs w:val="20"/>
      </w:rPr>
    </w:pPr>
    <w:r>
      <w:rPr>
        <w:noProof/>
        <w:color w:val="000000"/>
        <w:lang w:val="es-MX" w:eastAsia="es-MX"/>
      </w:rPr>
      <mc:AlternateContent>
        <mc:Choice Requires="wps">
          <w:drawing>
            <wp:anchor distT="0" distB="0" distL="114300" distR="114300" simplePos="0" relativeHeight="487292416" behindDoc="0" locked="0" layoutInCell="1" allowOverlap="1" wp14:anchorId="0122C10F" wp14:editId="1E81ADFB">
              <wp:simplePos x="0" y="0"/>
              <wp:positionH relativeFrom="page">
                <wp:posOffset>309093</wp:posOffset>
              </wp:positionH>
              <wp:positionV relativeFrom="page">
                <wp:posOffset>1107583</wp:posOffset>
              </wp:positionV>
              <wp:extent cx="7173255" cy="8692265"/>
              <wp:effectExtent l="0" t="0" r="27940" b="139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3255" cy="86922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D1F43" id="Rectángulo 222" o:spid="_x0000_s1026" style="position:absolute;margin-left:24.35pt;margin-top:87.2pt;width:564.8pt;height:684.45pt;z-index:4872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" filled="f" strokecolor="#938953 [1614]" strokeweight="1.25pt">
              <w10:wrap anchorx="page" anchory="page"/>
            </v:rect>
          </w:pict>
        </mc:Fallback>
      </mc:AlternateContent>
    </w:r>
    <w:r w:rsidRPr="0078060D">
      <w:rPr>
        <w:noProof/>
        <w:lang w:val="es-MX" w:eastAsia="es-MX"/>
      </w:rPr>
      <w:drawing>
        <wp:inline distT="0" distB="0" distL="0" distR="0" wp14:anchorId="2A05FA2F" wp14:editId="56F6D7D2">
          <wp:extent cx="6686550" cy="551130"/>
          <wp:effectExtent l="0" t="0" r="0" b="190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55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C9302" w14:textId="46EEF815" w:rsidR="00883813" w:rsidRDefault="00883813">
    <w:pPr>
      <w:spacing w:line="264" w:lineRule="auto"/>
      <w:rPr>
        <w:color w:val="4F81BD" w:themeColor="accent1"/>
        <w:sz w:val="20"/>
        <w:szCs w:val="20"/>
      </w:rPr>
    </w:pPr>
  </w:p>
  <w:p w14:paraId="6C61A412" w14:textId="6E1E93E0" w:rsidR="00883813" w:rsidRDefault="00883813">
    <w:pPr>
      <w:spacing w:line="264" w:lineRule="auto"/>
      <w:rPr>
        <w:color w:val="4F81BD" w:themeColor="accent1"/>
        <w:sz w:val="20"/>
        <w:szCs w:val="20"/>
      </w:rPr>
    </w:pPr>
  </w:p>
  <w:p w14:paraId="3AA9657F" w14:textId="4E6FA419" w:rsidR="001F3129" w:rsidRDefault="0051719B">
    <w:pPr>
      <w:pStyle w:val="Textoindependiente"/>
      <w:spacing w:line="14" w:lineRule="auto"/>
      <w:rPr>
        <w:b w:val="0"/>
        <w:sz w:val="20"/>
      </w:rPr>
    </w:pPr>
    <w:r>
      <w:rPr>
        <w:b w:val="0"/>
        <w:sz w:val="20"/>
      </w:rPr>
      <w:t xml:space="preserve">2º Congreso 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29"/>
    <w:rsid w:val="00000BA3"/>
    <w:rsid w:val="000172F8"/>
    <w:rsid w:val="000A357F"/>
    <w:rsid w:val="000D3FFD"/>
    <w:rsid w:val="000D4F6D"/>
    <w:rsid w:val="000D6761"/>
    <w:rsid w:val="001058FF"/>
    <w:rsid w:val="001376B6"/>
    <w:rsid w:val="00141589"/>
    <w:rsid w:val="00160808"/>
    <w:rsid w:val="00171ADC"/>
    <w:rsid w:val="001C5B6C"/>
    <w:rsid w:val="001F3129"/>
    <w:rsid w:val="00240A12"/>
    <w:rsid w:val="002A76B2"/>
    <w:rsid w:val="002B28E8"/>
    <w:rsid w:val="002B3F94"/>
    <w:rsid w:val="002B4B36"/>
    <w:rsid w:val="002C4365"/>
    <w:rsid w:val="002F506C"/>
    <w:rsid w:val="003055D1"/>
    <w:rsid w:val="00334B11"/>
    <w:rsid w:val="00353ACC"/>
    <w:rsid w:val="00393DC6"/>
    <w:rsid w:val="00462562"/>
    <w:rsid w:val="00493AB3"/>
    <w:rsid w:val="004C4168"/>
    <w:rsid w:val="004E6501"/>
    <w:rsid w:val="0051719B"/>
    <w:rsid w:val="005458F2"/>
    <w:rsid w:val="005C0520"/>
    <w:rsid w:val="005F78FB"/>
    <w:rsid w:val="00610B10"/>
    <w:rsid w:val="00616EF9"/>
    <w:rsid w:val="00631C36"/>
    <w:rsid w:val="0065027D"/>
    <w:rsid w:val="006817CA"/>
    <w:rsid w:val="00683FCE"/>
    <w:rsid w:val="00694C77"/>
    <w:rsid w:val="006A64E1"/>
    <w:rsid w:val="006D1738"/>
    <w:rsid w:val="00712700"/>
    <w:rsid w:val="00713FE7"/>
    <w:rsid w:val="007377C1"/>
    <w:rsid w:val="007656D8"/>
    <w:rsid w:val="007B418A"/>
    <w:rsid w:val="007E0839"/>
    <w:rsid w:val="007F1F2E"/>
    <w:rsid w:val="00841168"/>
    <w:rsid w:val="008477A9"/>
    <w:rsid w:val="008602B8"/>
    <w:rsid w:val="008656BD"/>
    <w:rsid w:val="008778D6"/>
    <w:rsid w:val="00883813"/>
    <w:rsid w:val="008976CC"/>
    <w:rsid w:val="008F609E"/>
    <w:rsid w:val="009155EB"/>
    <w:rsid w:val="00942AC7"/>
    <w:rsid w:val="00973ECA"/>
    <w:rsid w:val="00981E71"/>
    <w:rsid w:val="009B67A8"/>
    <w:rsid w:val="009B73F3"/>
    <w:rsid w:val="009C799E"/>
    <w:rsid w:val="009F7ED9"/>
    <w:rsid w:val="00A267A8"/>
    <w:rsid w:val="00A41E31"/>
    <w:rsid w:val="00A54B1B"/>
    <w:rsid w:val="00A66CC9"/>
    <w:rsid w:val="00A90607"/>
    <w:rsid w:val="00AA474C"/>
    <w:rsid w:val="00AA74F6"/>
    <w:rsid w:val="00AF36DA"/>
    <w:rsid w:val="00B001C8"/>
    <w:rsid w:val="00B73774"/>
    <w:rsid w:val="00BA5E13"/>
    <w:rsid w:val="00BD160B"/>
    <w:rsid w:val="00C057B2"/>
    <w:rsid w:val="00C42087"/>
    <w:rsid w:val="00C670D7"/>
    <w:rsid w:val="00CB2177"/>
    <w:rsid w:val="00CF2BC3"/>
    <w:rsid w:val="00D212B0"/>
    <w:rsid w:val="00D27E80"/>
    <w:rsid w:val="00D424F4"/>
    <w:rsid w:val="00D514A4"/>
    <w:rsid w:val="00D54D59"/>
    <w:rsid w:val="00D77AC2"/>
    <w:rsid w:val="00DF4EEE"/>
    <w:rsid w:val="00DF5C49"/>
    <w:rsid w:val="00E250A9"/>
    <w:rsid w:val="00E35906"/>
    <w:rsid w:val="00E435C1"/>
    <w:rsid w:val="00E84A0C"/>
    <w:rsid w:val="00EB2DE2"/>
    <w:rsid w:val="00ED3683"/>
    <w:rsid w:val="00EE6813"/>
    <w:rsid w:val="00F16413"/>
    <w:rsid w:val="00F22D2A"/>
    <w:rsid w:val="00F305B5"/>
    <w:rsid w:val="00F31B4C"/>
    <w:rsid w:val="00F7798E"/>
    <w:rsid w:val="00F966E1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00539"/>
  <w15:docId w15:val="{E0B1CAB2-F8B4-455D-B4A6-9DA743E6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13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line="355" w:lineRule="exact"/>
      <w:ind w:left="2775" w:right="3521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Encabezado">
    <w:name w:val="header"/>
    <w:basedOn w:val="Normal"/>
    <w:link w:val="EncabezadoCar"/>
    <w:uiPriority w:val="99"/>
    <w:unhideWhenUsed/>
    <w:rsid w:val="004C41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168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41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168"/>
    <w:rPr>
      <w:rFonts w:ascii="Cambria" w:eastAsia="Cambria" w:hAnsi="Cambria" w:cs="Cambria"/>
      <w:lang w:val="es-ES"/>
    </w:rPr>
  </w:style>
  <w:style w:type="character" w:styleId="Hipervnculo">
    <w:name w:val="Hyperlink"/>
    <w:basedOn w:val="Fuentedeprrafopredeter"/>
    <w:uiPriority w:val="99"/>
    <w:unhideWhenUsed/>
    <w:rsid w:val="00BA5E1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5B6C"/>
    <w:rPr>
      <w:rFonts w:ascii="Cambria" w:eastAsia="Cambria" w:hAnsi="Cambria" w:cs="Cambria"/>
      <w:b/>
      <w:bCs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ebdyh@gmail.com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ciebdyh@gmail.com" TargetMode="External"/><Relationship Id="rId1" Type="http://schemas.openxmlformats.org/officeDocument/2006/relationships/hyperlink" Target="mailto:ciebdyh@gmail.com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ciebdyh@gmail.com" TargetMode="External"/><Relationship Id="rId1" Type="http://schemas.openxmlformats.org/officeDocument/2006/relationships/hyperlink" Target="mailto:ciebdyh@gmail.com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ciebdyh@gmail.com" TargetMode="External"/><Relationship Id="rId1" Type="http://schemas.openxmlformats.org/officeDocument/2006/relationships/hyperlink" Target="mailto:ciebdyh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1635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Sminario de Investigación sobre Usuarios de la Información: “El fenómeno de las necesidades de información en diferentes comunidades”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Sminario de Investigación sobre Usuarios de la Información: “El fenómeno de las necesidades de información en diferentes comunidades”</dc:title>
  <dc:subject>Programa Académico</dc:subject>
  <dc:creator>jjcg</dc:creator>
  <cp:keywords>seminario, investigación, usuarios, información, necesidades, comunidades, biblioteca, 2.0, bibliotecología, biblioteconomía, documentación, ciencias de la información</cp:keywords>
  <cp:lastModifiedBy>linae</cp:lastModifiedBy>
  <cp:revision>3</cp:revision>
  <dcterms:created xsi:type="dcterms:W3CDTF">2022-10-03T16:21:00Z</dcterms:created>
  <dcterms:modified xsi:type="dcterms:W3CDTF">2022-10-03T16:23:00Z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2022-08-30T00:00:00Z</vt:filetime>
  </property>
  <property fmtid="{D5CDD505-2E9C-101B-9397-08002B2CF9AE}" pid="5" name="GrammarlyDocumentId">
    <vt:lpwstr>2ac5fdb08a567a55a84e0f316b02a6c851e43dbf6297360d3e72a6de2a9921cd</vt:lpwstr>
  </property>
</Properties>
</file>